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8539FB" w14:textId="77777777" w:rsidR="00757D49" w:rsidRPr="0074793E" w:rsidRDefault="00757D49" w:rsidP="00757D49">
      <w:pPr>
        <w:jc w:val="center"/>
        <w:rPr>
          <w:rFonts w:ascii="TH SarabunPSK๙" w:hAnsi="TH SarabunPSK๙" w:cs="TH SarabunPSK๙"/>
          <w:b/>
          <w:bCs/>
          <w:sz w:val="32"/>
          <w:szCs w:val="32"/>
          <w:cs/>
        </w:rPr>
      </w:pPr>
      <w:bookmarkStart w:id="0" w:name="OLE_LINK1"/>
      <w:bookmarkStart w:id="1" w:name="OLE_LINK2"/>
      <w:bookmarkStart w:id="2" w:name="_GoBack"/>
      <w:bookmarkEnd w:id="2"/>
      <w:r w:rsidRPr="00855313">
        <w:rPr>
          <w:rFonts w:ascii="TH SarabunPSK๙" w:hAnsi="TH SarabunPSK๙" w:cs="TH SarabunPSK๙"/>
          <w:b/>
          <w:bCs/>
          <w:sz w:val="32"/>
          <w:szCs w:val="32"/>
          <w:cs/>
        </w:rPr>
        <w:t>แบบฟอร์มแผน</w:t>
      </w:r>
      <w:r w:rsidR="00855313" w:rsidRPr="0085531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ปฏิบัติ</w:t>
      </w:r>
      <w:r w:rsidR="00855313" w:rsidRPr="00855313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366AF1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พัฒนาองค์กร</w:t>
      </w:r>
      <w:r w:rsidR="00855313" w:rsidRPr="00855313">
        <w:rPr>
          <w:rFonts w:ascii="TH SarabunIT๙" w:hAnsi="TH SarabunIT๙" w:cs="TH SarabunIT๙" w:hint="cs"/>
          <w:b/>
          <w:bCs/>
          <w:sz w:val="32"/>
          <w:szCs w:val="32"/>
          <w:cs/>
        </w:rPr>
        <w:t>สู่ระบบราชการ 4.</w:t>
      </w:r>
      <w:r w:rsidR="00855313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855313">
        <w:rPr>
          <w:rFonts w:ascii="TH SarabunPSK๙" w:hAnsi="TH SarabunPSK๙" w:cs="TH SarabunPSK๙" w:hint="cs"/>
          <w:b/>
          <w:bCs/>
          <w:sz w:val="32"/>
          <w:szCs w:val="32"/>
          <w:cs/>
        </w:rPr>
        <w:t xml:space="preserve"> </w:t>
      </w:r>
    </w:p>
    <w:bookmarkEnd w:id="0"/>
    <w:bookmarkEnd w:id="1"/>
    <w:p w14:paraId="0C0E3385" w14:textId="77777777" w:rsidR="00757D49" w:rsidRPr="0074793E" w:rsidRDefault="00757D49" w:rsidP="00757D49">
      <w:pPr>
        <w:rPr>
          <w:rFonts w:ascii="TH SarabunPSK๙" w:hAnsi="TH SarabunPSK๙" w:cs="TH SarabunPSK๙"/>
          <w:sz w:val="16"/>
          <w:szCs w:val="16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358"/>
        <w:gridCol w:w="6822"/>
        <w:gridCol w:w="2694"/>
        <w:gridCol w:w="283"/>
        <w:gridCol w:w="3119"/>
      </w:tblGrid>
      <w:tr w:rsidR="00757D49" w:rsidRPr="0074793E" w14:paraId="18362427" w14:textId="77777777" w:rsidTr="001A593A">
        <w:trPr>
          <w:trHeight w:val="80"/>
        </w:trPr>
        <w:tc>
          <w:tcPr>
            <w:tcW w:w="2358" w:type="dxa"/>
          </w:tcPr>
          <w:p w14:paraId="17DB26EC" w14:textId="77777777" w:rsidR="00757D49" w:rsidRPr="0074793E" w:rsidRDefault="00366AF1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 xml:space="preserve">องค์การ </w:t>
            </w: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</w:p>
        </w:tc>
        <w:tc>
          <w:tcPr>
            <w:tcW w:w="6822" w:type="dxa"/>
          </w:tcPr>
          <w:p w14:paraId="4D70E8A7" w14:textId="77777777" w:rsidR="00757D49" w:rsidRPr="0074793E" w:rsidRDefault="00366AF1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กรมพัฒนาฝีมือแรงงาน</w:t>
            </w: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              </w:t>
            </w:r>
          </w:p>
        </w:tc>
        <w:tc>
          <w:tcPr>
            <w:tcW w:w="2694" w:type="dxa"/>
          </w:tcPr>
          <w:p w14:paraId="7F9A1BFE" w14:textId="77777777" w:rsidR="00757D49" w:rsidRPr="0074793E" w:rsidRDefault="00757D49" w:rsidP="00736434">
            <w:pPr>
              <w:spacing w:line="360" w:lineRule="exact"/>
              <w:ind w:right="-99"/>
              <w:jc w:val="right"/>
              <w:rPr>
                <w:rFonts w:ascii="TH SarabunPSK๙" w:hAnsi="TH SarabunPSK๙" w:cs="TH SarabunPSK๙"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โอกาสในการปรับปรุง</w:t>
            </w:r>
          </w:p>
        </w:tc>
        <w:tc>
          <w:tcPr>
            <w:tcW w:w="283" w:type="dxa"/>
          </w:tcPr>
          <w:p w14:paraId="5630CA7F" w14:textId="77777777" w:rsidR="00757D49" w:rsidRPr="0074793E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๙" w:hAnsi="TH SarabunPSK๙" w:cs="TH SarabunPSK๙"/>
                <w:b/>
                <w:bCs/>
                <w:sz w:val="28"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28D54148" w14:textId="77777777" w:rsidR="00757D49" w:rsidRPr="0074793E" w:rsidRDefault="00B15D42" w:rsidP="00B15D42">
            <w:pPr>
              <w:spacing w:line="360" w:lineRule="exact"/>
              <w:ind w:left="-69" w:right="-108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หมวด 1 </w:t>
            </w:r>
            <w:r>
              <w:rPr>
                <w:rFonts w:ascii="TH SarabunPSK๙" w:hAnsi="TH SarabunPSK๙" w:cs="TH SarabunPSK๙"/>
                <w:sz w:val="28"/>
                <w:cs/>
              </w:rPr>
              <w:t>–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หมวด 6</w:t>
            </w:r>
          </w:p>
        </w:tc>
      </w:tr>
      <w:tr w:rsidR="00757D49" w:rsidRPr="0074793E" w14:paraId="085F23EF" w14:textId="77777777" w:rsidTr="001A593A">
        <w:trPr>
          <w:trHeight w:val="80"/>
        </w:trPr>
        <w:tc>
          <w:tcPr>
            <w:tcW w:w="2358" w:type="dxa"/>
          </w:tcPr>
          <w:p w14:paraId="70159A19" w14:textId="77777777" w:rsidR="00757D49" w:rsidRPr="0074793E" w:rsidRDefault="00C43037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>ประเภท</w:t>
            </w: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ภารกิจ</w:t>
            </w:r>
            <w:r w:rsidR="00757D49"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14:paraId="07C59830" w14:textId="77777777" w:rsidR="00687142" w:rsidRDefault="00687142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/>
                <w:sz w:val="28"/>
              </w:rPr>
              <w:sym w:font="Wingdings" w:char="F0FE"/>
            </w:r>
            <w:r w:rsidR="00757D49" w:rsidRPr="0074793E">
              <w:rPr>
                <w:rFonts w:ascii="TH SarabunPSK๙" w:hAnsi="TH SarabunPSK๙" w:cs="TH SarabunPSK๙"/>
                <w:sz w:val="28"/>
                <w:cs/>
              </w:rPr>
              <w:t xml:space="preserve">   </w:t>
            </w:r>
            <w:r w:rsidR="00C43037">
              <w:rPr>
                <w:rFonts w:ascii="TH SarabunPSK๙" w:hAnsi="TH SarabunPSK๙" w:cs="TH SarabunPSK๙" w:hint="cs"/>
                <w:sz w:val="28"/>
                <w:cs/>
              </w:rPr>
              <w:t>ภารกิจหลัก</w:t>
            </w:r>
            <w:r w:rsidR="002C7216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 xml:space="preserve">                 ด้าน</w:t>
            </w:r>
            <w:r w:rsidRPr="0068714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687142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ภารกิจ</w:t>
            </w:r>
            <w:r w:rsidRPr="0068714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687142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สนับสนุน</w:t>
            </w:r>
            <w:r w:rsidRPr="0068714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687142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ด้านการสร้างสภาพแวดล้อม</w:t>
            </w:r>
            <w:r w:rsidRPr="0068714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</w:p>
          <w:p w14:paraId="426C1A84" w14:textId="77777777" w:rsidR="00757D49" w:rsidRPr="0074793E" w:rsidRDefault="00687142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 w:rsidRPr="00687142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การมุ่งเน้นระบบปฏิบัติการ</w:t>
            </w:r>
            <w:r w:rsidRPr="0068714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687142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และการมีส่วนร่วมของบุคลากรทั้งภายในและภายนอก</w:t>
            </w:r>
            <w:r w:rsidRPr="0068714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687142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เพื่อมุ่งเน้นการทำงานที่มีประสิทธิภาพ</w:t>
            </w:r>
            <w:r w:rsidRPr="00687142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  <w:r w:rsidRPr="00687142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โปร่งใส</w:t>
            </w:r>
          </w:p>
        </w:tc>
        <w:tc>
          <w:tcPr>
            <w:tcW w:w="2694" w:type="dxa"/>
          </w:tcPr>
          <w:p w14:paraId="484212D1" w14:textId="77777777" w:rsidR="00757D49" w:rsidRPr="0074793E" w:rsidRDefault="00757D49" w:rsidP="00736434">
            <w:pPr>
              <w:spacing w:line="360" w:lineRule="exact"/>
              <w:ind w:right="-99"/>
              <w:jc w:val="right"/>
              <w:rPr>
                <w:rFonts w:ascii="TH SarabunPSK๙" w:hAnsi="TH SarabunPSK๙" w:cs="TH SarabunPSK๙"/>
                <w:b/>
                <w:bCs/>
                <w:sz w:val="28"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เมื่อเทียบกับเกณฑ์ฯ</w:t>
            </w:r>
            <w:r w:rsidR="001A593A"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 xml:space="preserve"> </w:t>
            </w:r>
            <w:r w:rsidR="001A593A">
              <w:rPr>
                <w:rFonts w:ascii="TH SarabunPSK๙" w:hAnsi="TH SarabunPSK๙" w:cs="TH SarabunPSK๙"/>
                <w:b/>
                <w:bCs/>
                <w:sz w:val="28"/>
              </w:rPr>
              <w:t>PMQA 4</w:t>
            </w:r>
            <w:r w:rsidR="001A593A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.</w:t>
            </w:r>
            <w:r w:rsidR="001A593A">
              <w:rPr>
                <w:rFonts w:ascii="TH SarabunPSK๙" w:hAnsi="TH SarabunPSK๙" w:cs="TH SarabunPSK๙"/>
                <w:b/>
                <w:bCs/>
                <w:sz w:val="28"/>
              </w:rPr>
              <w:t>0</w:t>
            </w:r>
          </w:p>
        </w:tc>
        <w:tc>
          <w:tcPr>
            <w:tcW w:w="283" w:type="dxa"/>
          </w:tcPr>
          <w:p w14:paraId="29D8C61A" w14:textId="77777777" w:rsidR="00757D49" w:rsidRPr="0074793E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๙" w:hAnsi="TH SarabunPSK๙" w:cs="TH SarabunPSK๙"/>
                <w:b/>
                <w:bCs/>
                <w:sz w:val="28"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7C3495AE" w14:textId="77777777" w:rsidR="00757D49" w:rsidRPr="0074793E" w:rsidRDefault="00757D49" w:rsidP="00736434">
            <w:pPr>
              <w:spacing w:line="360" w:lineRule="exact"/>
              <w:ind w:left="-90" w:right="-108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757D49" w:rsidRPr="0074793E" w14:paraId="0D586787" w14:textId="77777777" w:rsidTr="001A593A">
        <w:trPr>
          <w:trHeight w:val="80"/>
        </w:trPr>
        <w:tc>
          <w:tcPr>
            <w:tcW w:w="2358" w:type="dxa"/>
          </w:tcPr>
          <w:p w14:paraId="44F234B5" w14:textId="77777777" w:rsidR="00757D49" w:rsidRPr="0074793E" w:rsidRDefault="00757D49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</w:rPr>
              <w:tab/>
            </w:r>
            <w:r w:rsidRPr="0074793E">
              <w:rPr>
                <w:rFonts w:ascii="TH SarabunPSK๙" w:hAnsi="TH SarabunPSK๙" w:cs="TH SarabunPSK๙"/>
                <w:b/>
                <w:bCs/>
                <w:sz w:val="28"/>
              </w:rPr>
              <w:tab/>
            </w:r>
          </w:p>
        </w:tc>
        <w:tc>
          <w:tcPr>
            <w:tcW w:w="6822" w:type="dxa"/>
          </w:tcPr>
          <w:p w14:paraId="1ADCD607" w14:textId="77777777" w:rsidR="00757D49" w:rsidRPr="0074793E" w:rsidRDefault="00757D49" w:rsidP="00736434">
            <w:pPr>
              <w:spacing w:line="360" w:lineRule="exact"/>
              <w:rPr>
                <w:rFonts w:ascii="TH SarabunPSK๙" w:hAnsi="TH SarabunPSK๙" w:cs="TH SarabunPSK๙"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sz w:val="28"/>
              </w:rPr>
              <w:sym w:font="Wingdings" w:char="F0A8"/>
            </w:r>
            <w:r w:rsidRPr="0074793E">
              <w:rPr>
                <w:rFonts w:ascii="TH SarabunPSK๙" w:hAnsi="TH SarabunPSK๙" w:cs="TH SarabunPSK๙"/>
                <w:sz w:val="28"/>
                <w:cs/>
              </w:rPr>
              <w:t xml:space="preserve">   </w:t>
            </w:r>
            <w:r w:rsidR="00C43037">
              <w:rPr>
                <w:rFonts w:ascii="TH SarabunPSK๙" w:hAnsi="TH SarabunPSK๙" w:cs="TH SarabunPSK๙" w:hint="cs"/>
                <w:sz w:val="28"/>
                <w:cs/>
              </w:rPr>
              <w:t>ภารกิจสนับสนุน</w:t>
            </w:r>
            <w:r w:rsidR="002C7216">
              <w:rPr>
                <w:rFonts w:ascii="TH SarabunPSK๙" w:hAnsi="TH SarabunPSK๙" w:cs="TH SarabunPSK๙"/>
                <w:sz w:val="28"/>
                <w:cs/>
              </w:rPr>
              <w:t xml:space="preserve">            </w:t>
            </w:r>
            <w:r w:rsidR="002C7216">
              <w:rPr>
                <w:rFonts w:ascii="TH SarabunPSK๙" w:hAnsi="TH SarabunPSK๙" w:cs="TH SarabunPSK๙" w:hint="cs"/>
                <w:sz w:val="28"/>
                <w:cs/>
              </w:rPr>
              <w:t>ด้าน..............................................</w:t>
            </w:r>
          </w:p>
        </w:tc>
        <w:tc>
          <w:tcPr>
            <w:tcW w:w="2694" w:type="dxa"/>
          </w:tcPr>
          <w:p w14:paraId="250B8EF4" w14:textId="77777777" w:rsidR="00757D49" w:rsidRPr="0074793E" w:rsidRDefault="007854AA" w:rsidP="00736434">
            <w:pPr>
              <w:spacing w:line="360" w:lineRule="exact"/>
              <w:ind w:right="-99"/>
              <w:jc w:val="righ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83" w:type="dxa"/>
          </w:tcPr>
          <w:p w14:paraId="4777FA43" w14:textId="77777777" w:rsidR="00757D49" w:rsidRPr="0074793E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60C8AB16" w14:textId="77777777" w:rsidR="00757D49" w:rsidRPr="0074793E" w:rsidRDefault="007854AA" w:rsidP="00736434">
            <w:pPr>
              <w:spacing w:line="360" w:lineRule="exact"/>
              <w:ind w:left="-90" w:right="-108"/>
              <w:rPr>
                <w:rFonts w:ascii="TH SarabunPSK๙" w:hAnsi="TH SarabunPSK๙" w:cs="TH SarabunPSK๙"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sz w:val="28"/>
                <w:cs/>
              </w:rPr>
              <w:t>.......................   บาท</w:t>
            </w:r>
          </w:p>
        </w:tc>
      </w:tr>
      <w:tr w:rsidR="00757D49" w:rsidRPr="0074793E" w14:paraId="38D5C274" w14:textId="77777777" w:rsidTr="001A593A">
        <w:trPr>
          <w:trHeight w:val="70"/>
        </w:trPr>
        <w:tc>
          <w:tcPr>
            <w:tcW w:w="2358" w:type="dxa"/>
          </w:tcPr>
          <w:p w14:paraId="1388552D" w14:textId="77777777" w:rsidR="00757D49" w:rsidRPr="0074793E" w:rsidRDefault="00366AF1" w:rsidP="00736434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หน่วยงาน</w:t>
            </w: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14:paraId="70385C7D" w14:textId="77777777" w:rsidR="00757D49" w:rsidRPr="0074793E" w:rsidRDefault="007D18F0" w:rsidP="00366AF1">
            <w:pPr>
              <w:spacing w:line="360" w:lineRule="exact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สำนักพัฒนามาตรฐานและทดสอบฝีมือแรงงาน</w:t>
            </w:r>
            <w:r w:rsidR="00366AF1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694" w:type="dxa"/>
          </w:tcPr>
          <w:p w14:paraId="3D4109A4" w14:textId="77777777" w:rsidR="00757D49" w:rsidRPr="0074793E" w:rsidRDefault="007854AA" w:rsidP="00736434">
            <w:pPr>
              <w:spacing w:line="360" w:lineRule="exact"/>
              <w:ind w:right="-99"/>
              <w:jc w:val="righ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283" w:type="dxa"/>
          </w:tcPr>
          <w:p w14:paraId="031BB784" w14:textId="77777777" w:rsidR="00757D49" w:rsidRPr="0074793E" w:rsidRDefault="007854AA" w:rsidP="007854AA">
            <w:pPr>
              <w:spacing w:line="360" w:lineRule="exact"/>
              <w:ind w:left="-36" w:right="-99" w:hanging="63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3119" w:type="dxa"/>
          </w:tcPr>
          <w:p w14:paraId="595BFBBF" w14:textId="77777777" w:rsidR="00757D49" w:rsidRPr="0074793E" w:rsidRDefault="007854AA" w:rsidP="00736434">
            <w:pPr>
              <w:tabs>
                <w:tab w:val="left" w:pos="1552"/>
              </w:tabs>
              <w:spacing w:line="360" w:lineRule="exact"/>
              <w:ind w:left="-90" w:right="-108"/>
              <w:rPr>
                <w:rFonts w:ascii="TH SarabunPSK๙" w:hAnsi="TH SarabunPSK๙" w:cs="TH SarabunPSK๙"/>
                <w:sz w:val="28"/>
              </w:rPr>
            </w:pPr>
            <w:r w:rsidRPr="0074793E">
              <w:rPr>
                <w:rFonts w:ascii="TH SarabunPSK๙" w:hAnsi="TH SarabunPSK๙" w:cs="TH SarabunPSK๙"/>
                <w:sz w:val="28"/>
                <w:cs/>
              </w:rPr>
              <w:t>……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..........</w:t>
            </w:r>
            <w:r w:rsidRPr="0074793E">
              <w:rPr>
                <w:rFonts w:ascii="TH SarabunPSK๙" w:hAnsi="TH SarabunPSK๙" w:cs="TH SarabunPSK๙"/>
                <w:sz w:val="28"/>
                <w:cs/>
              </w:rPr>
              <w:t>…….   เดือน</w:t>
            </w:r>
          </w:p>
        </w:tc>
      </w:tr>
      <w:tr w:rsidR="00757D49" w:rsidRPr="0074793E" w14:paraId="7C803D2F" w14:textId="77777777" w:rsidTr="001A593A">
        <w:trPr>
          <w:trHeight w:val="80"/>
        </w:trPr>
        <w:tc>
          <w:tcPr>
            <w:tcW w:w="2358" w:type="dxa"/>
          </w:tcPr>
          <w:p w14:paraId="7B91B47A" w14:textId="77777777" w:rsidR="00757D49" w:rsidRPr="0074793E" w:rsidRDefault="00366AF1" w:rsidP="00F57598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ประเด็น</w:t>
            </w: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14:paraId="1FC5B272" w14:textId="77777777" w:rsidR="005E72D9" w:rsidRDefault="00BE5547" w:rsidP="007D18F0">
            <w:pPr>
              <w:spacing w:line="360" w:lineRule="exact"/>
              <w:rPr>
                <w:rFonts w:ascii="TH SarabunPSK๙" w:hAnsi="TH SarabunPSK๙" w:cs="TH SarabunPSK๙"/>
                <w:sz w:val="28"/>
              </w:rPr>
            </w:pPr>
            <w:r w:rsidRPr="00BE5547">
              <w:rPr>
                <w:rFonts w:ascii="TH SarabunPSK๙" w:hAnsi="TH SarabunPSK๙" w:cs="TH SarabunPSK๙" w:hint="cs"/>
                <w:sz w:val="28"/>
                <w:cs/>
              </w:rPr>
              <w:t>การสร้างสภาพแวดล้อมและบรรยากาศในการทำงานที่มีประสิทธิภาพ</w:t>
            </w:r>
            <w:r w:rsidRPr="00BE5547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BE5547">
              <w:rPr>
                <w:rFonts w:ascii="TH SarabunPSK๙" w:hAnsi="TH SarabunPSK๙" w:cs="TH SarabunPSK๙" w:hint="cs"/>
                <w:sz w:val="28"/>
                <w:cs/>
              </w:rPr>
              <w:t>คล่องตัว</w:t>
            </w:r>
            <w:r w:rsidRPr="00BE5547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</w:p>
          <w:p w14:paraId="7E5B7848" w14:textId="77777777" w:rsidR="00757D49" w:rsidRPr="0074793E" w:rsidRDefault="00BE5547" w:rsidP="007D18F0">
            <w:pPr>
              <w:spacing w:line="360" w:lineRule="exact"/>
              <w:rPr>
                <w:rFonts w:ascii="TH SarabunPSK๙" w:hAnsi="TH SarabunPSK๙" w:cs="TH SarabunPSK๙"/>
                <w:sz w:val="28"/>
                <w:cs/>
              </w:rPr>
            </w:pPr>
            <w:r w:rsidRPr="00BE5547">
              <w:rPr>
                <w:rFonts w:ascii="TH SarabunPSK๙" w:hAnsi="TH SarabunPSK๙" w:cs="TH SarabunPSK๙" w:hint="cs"/>
                <w:sz w:val="28"/>
                <w:cs/>
              </w:rPr>
              <w:t>มุ่งผลสัมฤทธิ์</w:t>
            </w:r>
          </w:p>
        </w:tc>
        <w:tc>
          <w:tcPr>
            <w:tcW w:w="2694" w:type="dxa"/>
          </w:tcPr>
          <w:p w14:paraId="16225D31" w14:textId="77777777" w:rsidR="00757D49" w:rsidRPr="0074793E" w:rsidRDefault="007854AA" w:rsidP="00736434">
            <w:pPr>
              <w:spacing w:line="360" w:lineRule="exact"/>
              <w:ind w:right="-99"/>
              <w:jc w:val="right"/>
              <w:rPr>
                <w:rFonts w:ascii="TH SarabunPSK๙" w:hAnsi="TH SarabunPSK๙" w:cs="TH SarabunPSK๙"/>
                <w:b/>
                <w:bCs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>ใช้สำหรับรายงานรอบ</w:t>
            </w:r>
          </w:p>
        </w:tc>
        <w:tc>
          <w:tcPr>
            <w:tcW w:w="283" w:type="dxa"/>
          </w:tcPr>
          <w:p w14:paraId="3F5DDE2B" w14:textId="77777777" w:rsidR="00757D49" w:rsidRPr="0074793E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๙" w:hAnsi="TH SarabunPSK๙" w:cs="TH SarabunPSK๙"/>
                <w:b/>
                <w:bCs/>
                <w:sz w:val="28"/>
              </w:rPr>
            </w:pPr>
            <w:r w:rsidRPr="0074793E"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0F20E866" w14:textId="77777777" w:rsidR="00757D49" w:rsidRPr="0074793E" w:rsidRDefault="007854AA" w:rsidP="00342B4B">
            <w:pPr>
              <w:spacing w:line="360" w:lineRule="exact"/>
              <w:ind w:left="-90" w:right="-108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(    )  6 เดือน   (   </w:t>
            </w:r>
            <w:r w:rsidR="00342B4B">
              <w:rPr>
                <w:rFonts w:ascii="TH SarabunPSK๙" w:hAnsi="TH SarabunPSK๙" w:cs="TH SarabunPSK๙" w:hint="cs"/>
                <w:sz w:val="28"/>
              </w:rPr>
              <w:sym w:font="Wingdings" w:char="F0FC"/>
            </w:r>
            <w:r w:rsidR="00342B4B"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) 12 เดือน</w:t>
            </w:r>
          </w:p>
        </w:tc>
      </w:tr>
      <w:tr w:rsidR="00757D49" w:rsidRPr="0074793E" w14:paraId="131A1E63" w14:textId="77777777" w:rsidTr="00B15D42">
        <w:trPr>
          <w:trHeight w:val="357"/>
        </w:trPr>
        <w:tc>
          <w:tcPr>
            <w:tcW w:w="2358" w:type="dxa"/>
          </w:tcPr>
          <w:p w14:paraId="5EB833C0" w14:textId="77777777" w:rsidR="00757D49" w:rsidRPr="0074793E" w:rsidRDefault="00757D49" w:rsidP="00151A99">
            <w:pPr>
              <w:spacing w:line="360" w:lineRule="exact"/>
              <w:rPr>
                <w:rFonts w:ascii="TH SarabunPSK๙" w:hAnsi="TH SarabunPSK๙" w:cs="TH SarabunPSK๙"/>
                <w:b/>
                <w:bCs/>
                <w:sz w:val="28"/>
              </w:rPr>
            </w:pPr>
          </w:p>
        </w:tc>
        <w:tc>
          <w:tcPr>
            <w:tcW w:w="12918" w:type="dxa"/>
            <w:gridSpan w:val="4"/>
          </w:tcPr>
          <w:p w14:paraId="5BA63A5E" w14:textId="77777777" w:rsidR="00757D49" w:rsidRPr="0074793E" w:rsidRDefault="00757D49" w:rsidP="005654BC">
            <w:pPr>
              <w:spacing w:line="360" w:lineRule="exact"/>
              <w:ind w:right="-108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</w:tr>
      <w:tr w:rsidR="00757D49" w:rsidRPr="0074793E" w14:paraId="68BEAA63" w14:textId="77777777" w:rsidTr="00B15D42">
        <w:trPr>
          <w:trHeight w:val="60"/>
        </w:trPr>
        <w:tc>
          <w:tcPr>
            <w:tcW w:w="2358" w:type="dxa"/>
          </w:tcPr>
          <w:p w14:paraId="6C0C8791" w14:textId="77777777" w:rsidR="00757D49" w:rsidRPr="0074793E" w:rsidRDefault="00366AF1" w:rsidP="00366AF1">
            <w:pPr>
              <w:spacing w:line="360" w:lineRule="exact"/>
              <w:ind w:right="-108"/>
              <w:rPr>
                <w:rFonts w:ascii="TH SarabunPSK๙" w:hAnsi="TH SarabunPSK๙" w:cs="TH SarabunPSK๙"/>
                <w:b/>
                <w:bCs/>
                <w:sz w:val="28"/>
              </w:rPr>
            </w:pP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 xml:space="preserve">ผู้ประสานงาน </w:t>
            </w: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 xml:space="preserve">: </w:t>
            </w:r>
          </w:p>
        </w:tc>
        <w:tc>
          <w:tcPr>
            <w:tcW w:w="12918" w:type="dxa"/>
            <w:gridSpan w:val="4"/>
          </w:tcPr>
          <w:p w14:paraId="37B9AA15" w14:textId="77777777" w:rsidR="00757D49" w:rsidRPr="0074793E" w:rsidRDefault="00366AF1" w:rsidP="00366AF1">
            <w:pPr>
              <w:spacing w:line="360" w:lineRule="exact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....................................................................................................</w:t>
            </w:r>
            <w:r>
              <w:rPr>
                <w:rFonts w:ascii="TH SarabunPSK๙" w:hAnsi="TH SarabunPSK๙" w:cs="TH SarabunPSK๙" w:hint="cs"/>
                <w:b/>
                <w:bCs/>
                <w:sz w:val="28"/>
                <w:cs/>
              </w:rPr>
              <w:t xml:space="preserve">     โทรศัพท์ </w:t>
            </w:r>
            <w:r>
              <w:rPr>
                <w:rFonts w:ascii="TH SarabunPSK๙" w:hAnsi="TH SarabunPSK๙" w:cs="TH SarabunPSK๙"/>
                <w:b/>
                <w:bCs/>
                <w:sz w:val="28"/>
                <w:cs/>
              </w:rPr>
              <w:t>:</w:t>
            </w:r>
            <w:r w:rsidR="00672CE3">
              <w:rPr>
                <w:rFonts w:ascii="TH SarabunPSK๙" w:hAnsi="TH SarabunPSK๙" w:cs="TH SarabunPSK๙" w:hint="cs"/>
                <w:sz w:val="28"/>
                <w:cs/>
              </w:rPr>
              <w:t xml:space="preserve"> .............................................................</w:t>
            </w:r>
          </w:p>
        </w:tc>
      </w:tr>
    </w:tbl>
    <w:p w14:paraId="759B9218" w14:textId="77777777" w:rsidR="00757D49" w:rsidRPr="0074793E" w:rsidRDefault="00757D49" w:rsidP="00757D49">
      <w:pPr>
        <w:rPr>
          <w:rFonts w:ascii="TH SarabunPSK๙" w:hAnsi="TH SarabunPSK๙" w:cs="TH SarabunPSK๙"/>
          <w:sz w:val="20"/>
          <w:szCs w:val="20"/>
        </w:rPr>
      </w:pPr>
    </w:p>
    <w:tbl>
      <w:tblPr>
        <w:tblW w:w="15451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708"/>
        <w:gridCol w:w="1134"/>
        <w:gridCol w:w="1559"/>
        <w:gridCol w:w="1276"/>
        <w:gridCol w:w="1984"/>
        <w:gridCol w:w="4536"/>
        <w:gridCol w:w="1418"/>
      </w:tblGrid>
      <w:tr w:rsidR="007434F6" w:rsidRPr="0074793E" w14:paraId="7BEEB72D" w14:textId="77777777" w:rsidTr="00A77324">
        <w:trPr>
          <w:trHeight w:val="664"/>
          <w:tblHeader/>
        </w:trPr>
        <w:tc>
          <w:tcPr>
            <w:tcW w:w="568" w:type="dxa"/>
            <w:shd w:val="clear" w:color="auto" w:fill="FFFF99"/>
          </w:tcPr>
          <w:p w14:paraId="6C40A5C4" w14:textId="77777777" w:rsidR="002122A3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ที่</w:t>
            </w:r>
          </w:p>
        </w:tc>
        <w:tc>
          <w:tcPr>
            <w:tcW w:w="2268" w:type="dxa"/>
            <w:shd w:val="clear" w:color="auto" w:fill="FFFF99"/>
            <w:vAlign w:val="center"/>
          </w:tcPr>
          <w:p w14:paraId="07244492" w14:textId="77777777" w:rsidR="002122A3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๙" w:hAnsi="TH SarabunPSK๙" w:cs="TH SarabunPSK๙"/>
                <w:sz w:val="26"/>
                <w:szCs w:val="26"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โครงการ/</w:t>
            </w:r>
            <w:r>
              <w:rPr>
                <w:rFonts w:ascii="TH SarabunPSK๙" w:hAnsi="TH SarabunPSK๙" w:cs="TH SarabunPSK๙"/>
                <w:sz w:val="26"/>
                <w:szCs w:val="26"/>
                <w:cs/>
              </w:rPr>
              <w:t>กิจกรรม</w:t>
            </w:r>
          </w:p>
          <w:p w14:paraId="15674BF7" w14:textId="77777777" w:rsidR="002122A3" w:rsidRPr="0074793E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 w:rsidRPr="0074793E">
              <w:rPr>
                <w:rFonts w:ascii="TH SarabunPSK๙" w:hAnsi="TH SarabunPSK๙" w:cs="TH SarabunPSK๙"/>
                <w:sz w:val="26"/>
                <w:szCs w:val="26"/>
                <w:cs/>
              </w:rPr>
              <w:t>ขั้นตอน</w:t>
            </w:r>
          </w:p>
        </w:tc>
        <w:tc>
          <w:tcPr>
            <w:tcW w:w="708" w:type="dxa"/>
            <w:shd w:val="clear" w:color="auto" w:fill="FFFF99"/>
            <w:vAlign w:val="center"/>
          </w:tcPr>
          <w:p w14:paraId="36D9FBAD" w14:textId="77777777" w:rsidR="002122A3" w:rsidRPr="0074793E" w:rsidRDefault="002122A3" w:rsidP="00796853">
            <w:pPr>
              <w:ind w:left="-108" w:right="-108"/>
              <w:jc w:val="center"/>
              <w:rPr>
                <w:rFonts w:ascii="TH SarabunPSK๙" w:hAnsi="TH SarabunPSK๙" w:cs="TH SarabunPSK๙"/>
                <w:sz w:val="26"/>
                <w:szCs w:val="26"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รหัส</w:t>
            </w:r>
          </w:p>
        </w:tc>
        <w:tc>
          <w:tcPr>
            <w:tcW w:w="1134" w:type="dxa"/>
            <w:shd w:val="clear" w:color="auto" w:fill="FFFF99"/>
            <w:vAlign w:val="center"/>
          </w:tcPr>
          <w:p w14:paraId="6398F77C" w14:textId="77777777" w:rsidR="002122A3" w:rsidRDefault="002122A3" w:rsidP="00796853">
            <w:pPr>
              <w:ind w:left="-108" w:right="-108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 w:rsidRPr="0074793E">
              <w:rPr>
                <w:rFonts w:ascii="TH SarabunPSK๙" w:hAnsi="TH SarabunPSK๙" w:cs="TH SarabunPSK๙"/>
                <w:sz w:val="26"/>
                <w:szCs w:val="26"/>
                <w:cs/>
              </w:rPr>
              <w:t>เริ่มต้น</w:t>
            </w:r>
            <w:r>
              <w:rPr>
                <w:rFonts w:ascii="TH SarabunPSK๙" w:hAnsi="TH SarabunPSK๙" w:cs="TH SarabunPSK๙"/>
                <w:sz w:val="26"/>
                <w:szCs w:val="26"/>
                <w:cs/>
              </w:rPr>
              <w:t xml:space="preserve"> / </w:t>
            </w: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สิ้นสุด</w:t>
            </w:r>
          </w:p>
          <w:p w14:paraId="7E5B2F81" w14:textId="77777777" w:rsidR="002122A3" w:rsidRPr="0074793E" w:rsidRDefault="002122A3" w:rsidP="00796853">
            <w:pPr>
              <w:ind w:left="-108" w:right="-108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(เดือน)</w:t>
            </w:r>
          </w:p>
        </w:tc>
        <w:tc>
          <w:tcPr>
            <w:tcW w:w="1559" w:type="dxa"/>
            <w:shd w:val="clear" w:color="auto" w:fill="FFFF99"/>
            <w:vAlign w:val="center"/>
          </w:tcPr>
          <w:p w14:paraId="0B3A5171" w14:textId="77777777" w:rsidR="002122A3" w:rsidRPr="0074793E" w:rsidRDefault="002122A3" w:rsidP="00796853">
            <w:pPr>
              <w:ind w:left="-94" w:right="-94" w:hanging="6"/>
              <w:jc w:val="center"/>
              <w:rPr>
                <w:rFonts w:ascii="TH SarabunPSK๙" w:hAnsi="TH SarabunPSK๙" w:cs="TH SarabunPSK๙"/>
                <w:sz w:val="26"/>
                <w:szCs w:val="26"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กลุ่มงาน/ฝ่าย</w:t>
            </w:r>
          </w:p>
        </w:tc>
        <w:tc>
          <w:tcPr>
            <w:tcW w:w="1276" w:type="dxa"/>
            <w:shd w:val="clear" w:color="auto" w:fill="FFFF99"/>
            <w:vAlign w:val="center"/>
          </w:tcPr>
          <w:p w14:paraId="57530CFA" w14:textId="77777777" w:rsidR="002122A3" w:rsidRPr="0074793E" w:rsidRDefault="002122A3" w:rsidP="00796853">
            <w:pPr>
              <w:ind w:left="-94" w:right="-94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 w:rsidRPr="0074793E">
              <w:rPr>
                <w:rFonts w:ascii="TH SarabunPSK๙" w:hAnsi="TH SarabunPSK๙" w:cs="TH SarabunPSK๙"/>
                <w:sz w:val="26"/>
                <w:szCs w:val="26"/>
                <w:cs/>
              </w:rPr>
              <w:t>ผู้ที่</w:t>
            </w: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รับผิดชอบ</w:t>
            </w:r>
          </w:p>
        </w:tc>
        <w:tc>
          <w:tcPr>
            <w:tcW w:w="1984" w:type="dxa"/>
            <w:shd w:val="clear" w:color="auto" w:fill="FFFF99"/>
          </w:tcPr>
          <w:p w14:paraId="2825C41D" w14:textId="77777777" w:rsidR="002122A3" w:rsidRDefault="002122A3" w:rsidP="00796853">
            <w:pPr>
              <w:ind w:left="-94" w:right="-94"/>
              <w:jc w:val="center"/>
              <w:rPr>
                <w:rFonts w:ascii="TH SarabunPSK๙" w:hAnsi="TH SarabunPSK๙" w:cs="TH SarabunPSK๙"/>
                <w:sz w:val="26"/>
                <w:szCs w:val="26"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เป้าหมาย</w:t>
            </w:r>
            <w:r>
              <w:rPr>
                <w:rFonts w:ascii="TH SarabunPSK๙" w:hAnsi="TH SarabunPSK๙" w:cs="TH SarabunPSK๙"/>
                <w:sz w:val="26"/>
                <w:szCs w:val="26"/>
                <w:cs/>
              </w:rPr>
              <w:t xml:space="preserve"> /</w:t>
            </w:r>
          </w:p>
          <w:p w14:paraId="4BE15896" w14:textId="77777777" w:rsidR="002122A3" w:rsidRPr="0074793E" w:rsidRDefault="00C35C43" w:rsidP="00796853">
            <w:pPr>
              <w:ind w:left="-94" w:right="-94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ผลลัพธ์</w:t>
            </w:r>
            <w:r w:rsidR="002122A3"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ที่คาดหวัง</w:t>
            </w:r>
          </w:p>
        </w:tc>
        <w:tc>
          <w:tcPr>
            <w:tcW w:w="4536" w:type="dxa"/>
            <w:shd w:val="clear" w:color="auto" w:fill="FFFF99"/>
          </w:tcPr>
          <w:p w14:paraId="1F105A58" w14:textId="77777777" w:rsidR="002122A3" w:rsidRDefault="002122A3" w:rsidP="009404FB">
            <w:pPr>
              <w:ind w:left="-94" w:right="-94"/>
              <w:rPr>
                <w:rFonts w:ascii="TH SarabunPSK๙" w:hAnsi="TH SarabunPSK๙" w:cs="TH SarabunPSK๙"/>
                <w:sz w:val="26"/>
                <w:szCs w:val="26"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         </w:t>
            </w:r>
            <w:r w:rsidR="002A79D1"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              </w:t>
            </w: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ผลสัมฤทธิ์ที่เกิดขึ้นจริง </w:t>
            </w:r>
          </w:p>
          <w:p w14:paraId="5166B25E" w14:textId="77777777" w:rsidR="002122A3" w:rsidRPr="0074793E" w:rsidRDefault="002122A3" w:rsidP="009404FB">
            <w:pPr>
              <w:ind w:left="-94" w:right="-94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  </w:t>
            </w:r>
            <w:r w:rsidR="002A79D1"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               </w:t>
            </w: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 xml:space="preserve">       (รายงานรอบ 12 เดือน)</w:t>
            </w:r>
          </w:p>
        </w:tc>
        <w:tc>
          <w:tcPr>
            <w:tcW w:w="1418" w:type="dxa"/>
            <w:shd w:val="clear" w:color="auto" w:fill="FFFF99"/>
          </w:tcPr>
          <w:p w14:paraId="6BD5962A" w14:textId="77777777" w:rsidR="002122A3" w:rsidRDefault="002122A3" w:rsidP="00292E42">
            <w:pPr>
              <w:ind w:left="-94" w:right="-94"/>
              <w:jc w:val="center"/>
              <w:rPr>
                <w:rFonts w:ascii="TH SarabunPSK๙" w:hAnsi="TH SarabunPSK๙" w:cs="TH SarabunPSK๙"/>
                <w:sz w:val="26"/>
                <w:szCs w:val="26"/>
                <w:cs/>
              </w:rPr>
            </w:pPr>
            <w:r>
              <w:rPr>
                <w:rFonts w:ascii="TH SarabunPSK๙" w:hAnsi="TH SarabunPSK๙" w:cs="TH SarabunPSK๙" w:hint="cs"/>
                <w:sz w:val="26"/>
                <w:szCs w:val="26"/>
                <w:cs/>
              </w:rPr>
              <w:t>ปัญหาอุปสรรค</w:t>
            </w:r>
          </w:p>
        </w:tc>
      </w:tr>
      <w:tr w:rsidR="007434F6" w:rsidRPr="0074793E" w14:paraId="3C32D722" w14:textId="77777777" w:rsidTr="00A77324">
        <w:trPr>
          <w:trHeight w:val="503"/>
        </w:trPr>
        <w:tc>
          <w:tcPr>
            <w:tcW w:w="568" w:type="dxa"/>
            <w:tcBorders>
              <w:bottom w:val="dotted" w:sz="4" w:space="0" w:color="auto"/>
            </w:tcBorders>
          </w:tcPr>
          <w:p w14:paraId="0FF6252C" w14:textId="77777777" w:rsidR="002122A3" w:rsidRPr="0074793E" w:rsidRDefault="00EC264F" w:rsidP="00EC264F">
            <w:pPr>
              <w:ind w:right="-45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6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0FCCB25" w14:textId="77777777" w:rsidR="00BE5547" w:rsidRPr="00BE5547" w:rsidRDefault="00BE5547" w:rsidP="00BE5547">
            <w:pPr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BE554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กิจกรรม : </w:t>
            </w:r>
            <w:r w:rsidRPr="00BE554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สร้างสภาพแวดล้อมเพื่อให้บรรลุพันธกิจ </w:t>
            </w:r>
          </w:p>
          <w:p w14:paraId="2D0A3331" w14:textId="77777777" w:rsidR="002122A3" w:rsidRPr="0074793E" w:rsidRDefault="00BE5547" w:rsidP="00BE5547">
            <w:pPr>
              <w:ind w:right="-45"/>
              <w:rPr>
                <w:rFonts w:ascii="TH SarabunPSK๙" w:hAnsi="TH SarabunPSK๙" w:cs="TH SarabunPSK๙"/>
                <w:sz w:val="28"/>
                <w:cs/>
              </w:rPr>
            </w:pPr>
            <w:r w:rsidRPr="00BE554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(หมวด 1</w:t>
            </w:r>
            <w:r w:rsidRPr="00BE554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(</w:t>
            </w:r>
            <w:r w:rsidRPr="00BE5547">
              <w:rPr>
                <w:rFonts w:ascii="TH SarabunIT๙" w:eastAsia="Calibri" w:hAnsi="TH SarabunIT๙" w:cs="TH SarabunIT๙"/>
                <w:sz w:val="28"/>
                <w:lang w:eastAsia="en-US"/>
              </w:rPr>
              <w:t>1</w:t>
            </w:r>
            <w:r w:rsidRPr="00BE554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.</w:t>
            </w:r>
            <w:r w:rsidRPr="00BE5547">
              <w:rPr>
                <w:rFonts w:ascii="TH SarabunIT๙" w:eastAsia="Calibri" w:hAnsi="TH SarabunIT๙" w:cs="TH SarabunIT๙"/>
                <w:sz w:val="28"/>
                <w:lang w:eastAsia="en-US"/>
              </w:rPr>
              <w:t>1</w:t>
            </w:r>
            <w:r w:rsidRPr="00BE554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.</w:t>
            </w:r>
            <w:r w:rsidRPr="00BE5547">
              <w:rPr>
                <w:rFonts w:ascii="TH SarabunIT๙" w:eastAsia="Calibri" w:hAnsi="TH SarabunIT๙" w:cs="TH SarabunIT๙"/>
                <w:sz w:val="28"/>
                <w:lang w:eastAsia="en-US"/>
              </w:rPr>
              <w:t>2</w:t>
            </w:r>
            <w:r w:rsidRPr="00BE554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) </w:t>
            </w:r>
            <w:r w:rsidRPr="00BE5547">
              <w:rPr>
                <w:rFonts w:ascii="TH SarabunIT๙" w:eastAsia="Calibri" w:hAnsi="TH SarabunIT๙" w:cs="TH SarabunIT๙"/>
                <w:sz w:val="28"/>
                <w:lang w:eastAsia="en-US"/>
              </w:rPr>
              <w:t>Ba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14:paraId="7B5AB63D" w14:textId="77777777" w:rsidR="002122A3" w:rsidRPr="0074793E" w:rsidRDefault="00BE5547" w:rsidP="009258A1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  <w:proofErr w:type="spellStart"/>
            <w:r w:rsidRPr="00BE5547">
              <w:rPr>
                <w:rFonts w:ascii="TH SarabunPSK๙" w:hAnsi="TH SarabunPSK๙" w:cs="TH SarabunPSK๙"/>
                <w:sz w:val="28"/>
              </w:rPr>
              <w:t>Sm</w:t>
            </w:r>
            <w:proofErr w:type="spellEnd"/>
            <w:r w:rsidRPr="00BE5547">
              <w:rPr>
                <w:rFonts w:ascii="TH SarabunPSK๙" w:hAnsi="TH SarabunPSK๙" w:cs="TH SarabunPSK๙"/>
                <w:sz w:val="28"/>
                <w:cs/>
              </w:rPr>
              <w:t>1/2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14:paraId="620E4163" w14:textId="77777777" w:rsidR="002122A3" w:rsidRPr="0074793E" w:rsidRDefault="002122A3" w:rsidP="009258A1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</w:tcPr>
          <w:p w14:paraId="57EF5D49" w14:textId="77777777" w:rsidR="002122A3" w:rsidRPr="0074793E" w:rsidRDefault="002122A3" w:rsidP="002D73E8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auto"/>
          </w:tcPr>
          <w:p w14:paraId="14DAB00F" w14:textId="77777777" w:rsidR="002122A3" w:rsidRPr="0074793E" w:rsidRDefault="002122A3" w:rsidP="009300A7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14:paraId="24A0F090" w14:textId="77777777" w:rsidR="002122A3" w:rsidRPr="0074793E" w:rsidRDefault="002122A3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4536" w:type="dxa"/>
            <w:tcBorders>
              <w:bottom w:val="dotted" w:sz="4" w:space="0" w:color="auto"/>
            </w:tcBorders>
          </w:tcPr>
          <w:p w14:paraId="4D39983B" w14:textId="77777777" w:rsidR="002122A3" w:rsidRPr="0074793E" w:rsidRDefault="00336E0E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  <w:r w:rsidR="007854AA">
              <w:rPr>
                <w:rFonts w:ascii="TH SarabunPSK๙" w:hAnsi="TH SarabunPSK๙" w:cs="TH SarabunPSK๙" w:hint="cs"/>
                <w:sz w:val="28"/>
                <w:cs/>
              </w:rPr>
              <w:t>(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โปรด</w:t>
            </w:r>
            <w:r w:rsidR="007854AA">
              <w:rPr>
                <w:rFonts w:ascii="TH SarabunPSK๙" w:hAnsi="TH SarabunPSK๙" w:cs="TH SarabunPSK๙" w:hint="cs"/>
                <w:sz w:val="28"/>
                <w:cs/>
              </w:rPr>
              <w:t>ชี้แจงรายละเอียดตามขั้นตอน พร้อมยกตัวอย่างข้อมูล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ที่</w:t>
            </w:r>
            <w:r w:rsidR="007854AA">
              <w:rPr>
                <w:rFonts w:ascii="TH SarabunPSK๙" w:hAnsi="TH SarabunPSK๙" w:cs="TH SarabunPSK๙" w:hint="cs"/>
                <w:sz w:val="28"/>
                <w:cs/>
              </w:rPr>
              <w:t>เกี่ยวข้องให้ชัดเจน)</w:t>
            </w: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14:paraId="3591FA0F" w14:textId="77777777" w:rsidR="002122A3" w:rsidRPr="0074793E" w:rsidRDefault="002122A3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</w:tr>
      <w:tr w:rsidR="007434F6" w:rsidRPr="0074793E" w14:paraId="02F683A5" w14:textId="77777777" w:rsidTr="00A77324">
        <w:trPr>
          <w:trHeight w:val="503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05740A59" w14:textId="77777777" w:rsidR="002122A3" w:rsidRPr="0074793E" w:rsidRDefault="002122A3" w:rsidP="000A1D7D">
            <w:pPr>
              <w:tabs>
                <w:tab w:val="left" w:pos="0"/>
              </w:tabs>
              <w:ind w:left="441" w:right="-45" w:hanging="299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BDA763" w14:textId="77777777" w:rsidR="00BE5547" w:rsidRPr="00BE5547" w:rsidRDefault="00BE5547" w:rsidP="001F4F3E">
            <w:pPr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BE554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ผู้บริหารสร้างสภาพแวดล้อมเพื่อให้เกิด ดังนี้</w:t>
            </w:r>
          </w:p>
          <w:p w14:paraId="39CB5D81" w14:textId="77777777" w:rsidR="00BE5547" w:rsidRPr="00BE5547" w:rsidRDefault="00BE5547" w:rsidP="00BE5547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BE554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1. การมุ่งเน้นพันธกิจ</w:t>
            </w:r>
            <w:r w:rsidRPr="00BE554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BE554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เช่น </w:t>
            </w:r>
          </w:p>
          <w:p w14:paraId="49CEDDDA" w14:textId="77777777" w:rsidR="00BE5547" w:rsidRDefault="00BE5547" w:rsidP="00BE5547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BE5547">
              <w:rPr>
                <w:rFonts w:ascii="TH SarabunIT๙" w:eastAsia="Calibri" w:hAnsi="TH SarabunIT๙" w:cs="TH SarabunIT๙"/>
                <w:sz w:val="28"/>
                <w:u w:val="dotted"/>
                <w:cs/>
                <w:lang w:eastAsia="en-US"/>
              </w:rPr>
              <w:t xml:space="preserve">    </w:t>
            </w:r>
            <w:r w:rsidRPr="00BE5547">
              <w:rPr>
                <w:rFonts w:ascii="TH SarabunIT๙" w:eastAsia="Calibri" w:hAnsi="TH SarabunIT๙" w:cs="TH SarabunIT๙"/>
                <w:color w:val="000000"/>
                <w:spacing w:val="-10"/>
                <w:sz w:val="28"/>
                <w:lang w:eastAsia="en-US"/>
              </w:rPr>
              <w:sym w:font="Wingdings" w:char="F0FE"/>
            </w:r>
            <w:r w:rsidRPr="00BE5547">
              <w:rPr>
                <w:rFonts w:ascii="TH SarabunIT๙" w:eastAsia="Calibri" w:hAnsi="TH SarabunIT๙" w:cs="TH SarabunIT๙"/>
                <w:sz w:val="28"/>
                <w:u w:val="dotted"/>
                <w:cs/>
                <w:lang w:eastAsia="en-US"/>
              </w:rPr>
              <w:t xml:space="preserve"> การกระจายอำนาจการตัดสินใจและมอบอำนาจให้ผู้ปฏิบัติงานในระดับรองลงมาสามารถปฏิบัติราชการแทนในเรื่องต่าง ๆ เพื่อให้เกิดความคล่องตัว มีความรวดเร็วและ</w:t>
            </w:r>
            <w:r w:rsidRPr="00BE5547">
              <w:rPr>
                <w:rFonts w:ascii="TH SarabunIT๙" w:eastAsia="Calibri" w:hAnsi="TH SarabunIT๙" w:cs="TH SarabunIT๙"/>
                <w:sz w:val="28"/>
                <w:u w:val="dotted"/>
                <w:cs/>
                <w:lang w:eastAsia="en-US"/>
              </w:rPr>
              <w:lastRenderedPageBreak/>
              <w:t>แก้ไขปัญหาได้ทันท่วงที</w:t>
            </w:r>
          </w:p>
          <w:p w14:paraId="2021D2AF" w14:textId="77777777" w:rsidR="00997034" w:rsidRPr="00BE5547" w:rsidRDefault="00997034" w:rsidP="00BE5547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</w:p>
          <w:p w14:paraId="4C9C38EC" w14:textId="77777777" w:rsidR="00BE5547" w:rsidRPr="00BE5547" w:rsidRDefault="00BE5547" w:rsidP="00BE5547">
            <w:pPr>
              <w:spacing w:line="276" w:lineRule="auto"/>
              <w:rPr>
                <w:rFonts w:ascii="TH SarabunPSK" w:eastAsia="Calibri" w:hAnsi="TH SarabunPSK" w:cs="TH SarabunPSK"/>
                <w:sz w:val="28"/>
                <w:u w:val="dotted"/>
                <w:lang w:eastAsia="en-US"/>
              </w:rPr>
            </w:pPr>
            <w:r w:rsidRPr="00BE554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</w:t>
            </w:r>
            <w:r w:rsidRPr="00BE5547">
              <w:rPr>
                <w:rFonts w:ascii="TH SarabunIT๙" w:eastAsia="Calibri" w:hAnsi="TH SarabunIT๙" w:cs="TH SarabunIT๙"/>
                <w:color w:val="000000"/>
                <w:spacing w:val="-10"/>
                <w:sz w:val="28"/>
                <w:lang w:eastAsia="en-US"/>
              </w:rPr>
              <w:sym w:font="Wingdings" w:char="F0FE"/>
            </w:r>
            <w:r w:rsidRPr="00BE554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BE5547">
              <w:rPr>
                <w:rFonts w:ascii="TH SarabunPSK" w:eastAsia="Calibri" w:hAnsi="TH SarabunPSK" w:cs="TH SarabunPSK"/>
                <w:sz w:val="28"/>
                <w:u w:val="dotted"/>
                <w:cs/>
                <w:lang w:eastAsia="en-US"/>
              </w:rPr>
              <w:t>กำหนดโครงสร้างองค์กรเป็นการภายใน</w:t>
            </w:r>
          </w:p>
          <w:p w14:paraId="20409C2A" w14:textId="77777777" w:rsidR="00997034" w:rsidRDefault="00BE5547" w:rsidP="00BE5547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  <w:r w:rsidRPr="00BE5547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  </w:t>
            </w:r>
          </w:p>
          <w:p w14:paraId="69B3B658" w14:textId="77777777" w:rsidR="00997034" w:rsidRDefault="00997034" w:rsidP="00BE5547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</w:p>
          <w:p w14:paraId="2E674BED" w14:textId="77777777" w:rsidR="00BE5547" w:rsidRPr="00BE5547" w:rsidRDefault="00BE5547" w:rsidP="00BE5547">
            <w:pPr>
              <w:spacing w:line="276" w:lineRule="auto"/>
              <w:rPr>
                <w:rFonts w:ascii="TH SarabunPSK" w:eastAsia="Calibri" w:hAnsi="TH SarabunPSK" w:cs="TH SarabunPSK"/>
                <w:sz w:val="28"/>
                <w:u w:val="dotted"/>
                <w:cs/>
                <w:lang w:eastAsia="en-US"/>
              </w:rPr>
            </w:pPr>
            <w:r w:rsidRPr="00BE5547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 </w:t>
            </w:r>
            <w:r w:rsidRPr="00BE5547"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sym w:font="Wingdings" w:char="F06F"/>
            </w:r>
            <w:r w:rsidRPr="00BE5547">
              <w:rPr>
                <w:rFonts w:ascii="TH SarabunPSK" w:eastAsia="Calibri" w:hAnsi="TH SarabunPSK" w:cs="TH SarabunPSK"/>
                <w:sz w:val="28"/>
                <w:u w:val="dotted"/>
                <w:cs/>
                <w:lang w:eastAsia="en-US"/>
              </w:rPr>
              <w:t xml:space="preserve"> </w:t>
            </w:r>
            <w:r w:rsidRPr="00BE5547">
              <w:rPr>
                <w:rFonts w:ascii="TH SarabunPSK" w:eastAsia="Calibri" w:hAnsi="TH SarabunPSK" w:cs="TH SarabunPSK" w:hint="cs"/>
                <w:sz w:val="28"/>
                <w:u w:val="dotted"/>
                <w:cs/>
                <w:lang w:eastAsia="en-US"/>
              </w:rPr>
              <w:t>อื่น ๆ โปรดระบุ</w:t>
            </w:r>
          </w:p>
          <w:p w14:paraId="4BD88389" w14:textId="77777777" w:rsidR="002122A3" w:rsidRPr="0074793E" w:rsidRDefault="002122A3" w:rsidP="00BE5547">
            <w:pPr>
              <w:spacing w:line="276" w:lineRule="auto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C3B00B3" w14:textId="77777777" w:rsidR="002122A3" w:rsidRPr="0074793E" w:rsidRDefault="002122A3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96BC61" w14:textId="77777777" w:rsidR="002122A3" w:rsidRPr="0074793E" w:rsidRDefault="002122A3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7C5978D" w14:textId="77777777" w:rsidR="002122A3" w:rsidRDefault="002122A3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0253CC8D" w14:textId="77777777" w:rsidR="00997034" w:rsidRDefault="00997034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63DAE5E8" w14:textId="77777777" w:rsidR="00997034" w:rsidRDefault="00997034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5FB2E753" w14:textId="77777777" w:rsidR="00997034" w:rsidRDefault="00997034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6D613729" w14:textId="77777777" w:rsidR="00997034" w:rsidRDefault="00997034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ฝ่ายบริหารทั่วไป</w:t>
            </w:r>
          </w:p>
          <w:p w14:paraId="458E2232" w14:textId="77777777" w:rsidR="00997034" w:rsidRDefault="00997034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78C2AD34" w14:textId="77777777" w:rsidR="00997034" w:rsidRDefault="00997034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5F7BAA4F" w14:textId="77777777" w:rsidR="00997034" w:rsidRDefault="00997034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264193CF" w14:textId="77777777" w:rsidR="00997034" w:rsidRDefault="00997034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3CD03062" w14:textId="77777777" w:rsidR="00997034" w:rsidRDefault="00997034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19DD04AF" w14:textId="77777777" w:rsidR="00997034" w:rsidRDefault="00997034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4F096253" w14:textId="77777777" w:rsidR="00997034" w:rsidRDefault="00997034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360DDF32" w14:textId="77777777" w:rsidR="00997034" w:rsidRDefault="00997034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4D386139" w14:textId="77777777" w:rsidR="00997034" w:rsidRDefault="00997034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  <w:r w:rsidRPr="00997034">
              <w:rPr>
                <w:rFonts w:ascii="TH SarabunPSK๙" w:hAnsi="TH SarabunPSK๙" w:cs="TH SarabunPSK๙" w:hint="cs"/>
                <w:sz w:val="28"/>
                <w:cs/>
              </w:rPr>
              <w:t>ฝ่ายบริหารทั่วไป</w:t>
            </w:r>
          </w:p>
          <w:p w14:paraId="06F69C4E" w14:textId="77777777" w:rsidR="00997034" w:rsidRDefault="00997034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3DD71296" w14:textId="77777777" w:rsidR="00997034" w:rsidRPr="0074793E" w:rsidRDefault="00997034" w:rsidP="00712F52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EF0CB72" w14:textId="77777777" w:rsidR="002122A3" w:rsidRDefault="002122A3" w:rsidP="00712F5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76B9D523" w14:textId="77777777" w:rsidR="00997034" w:rsidRDefault="00997034" w:rsidP="00712F5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5232A250" w14:textId="77777777" w:rsidR="00997034" w:rsidRDefault="00997034" w:rsidP="00712F5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7B89C7FA" w14:textId="77777777" w:rsidR="00997034" w:rsidRDefault="00997034" w:rsidP="00712F5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6FC9B7C1" w14:textId="77777777" w:rsidR="00C35C43" w:rsidRDefault="00C35C43" w:rsidP="00C35C4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พิชชาภา  พิเศษฤทธิ์</w:t>
            </w:r>
          </w:p>
          <w:p w14:paraId="289B63B9" w14:textId="77777777" w:rsidR="00997034" w:rsidRDefault="00997034" w:rsidP="00712F5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6C4D6661" w14:textId="77777777" w:rsidR="00997034" w:rsidRDefault="00997034" w:rsidP="00712F5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705D7D96" w14:textId="77777777" w:rsidR="00997034" w:rsidRDefault="00997034" w:rsidP="00712F5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4DA7E87D" w14:textId="77777777" w:rsidR="00997034" w:rsidRDefault="00997034" w:rsidP="00712F5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3D8EED22" w14:textId="77777777" w:rsidR="00997034" w:rsidRDefault="00997034" w:rsidP="00712F5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2F2C1682" w14:textId="77777777" w:rsidR="00997034" w:rsidRDefault="00997034" w:rsidP="00712F5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496834F2" w14:textId="77777777" w:rsidR="00997034" w:rsidRDefault="00997034" w:rsidP="00712F5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3DC3F8D6" w14:textId="77777777" w:rsidR="00997034" w:rsidRDefault="00997034" w:rsidP="00712F5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222E0A2D" w14:textId="77777777" w:rsidR="00997034" w:rsidRDefault="00C35C43" w:rsidP="00C35C4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พิชชาภา  พิเศษฤทธิ์</w:t>
            </w:r>
          </w:p>
          <w:p w14:paraId="5B49316B" w14:textId="77777777" w:rsidR="00997034" w:rsidRPr="0074793E" w:rsidRDefault="00997034" w:rsidP="00712F5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21F9C43E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05EA475C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07C036D1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403B1B6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4CC57F63" w14:textId="77777777" w:rsidR="002122A3" w:rsidRDefault="00BE5547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BE5547">
              <w:rPr>
                <w:rFonts w:ascii="TH SarabunPSK๙" w:hAnsi="TH SarabunPSK๙" w:cs="TH SarabunPSK๙" w:hint="cs"/>
                <w:sz w:val="28"/>
                <w:cs/>
              </w:rPr>
              <w:t>เพื่อให้หน่วยงานมีการทำงานที่คล่องตัว</w:t>
            </w:r>
            <w:r w:rsidRPr="00BE5547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BE5547">
              <w:rPr>
                <w:rFonts w:ascii="TH SarabunPSK๙" w:hAnsi="TH SarabunPSK๙" w:cs="TH SarabunPSK๙" w:hint="cs"/>
                <w:sz w:val="28"/>
                <w:cs/>
              </w:rPr>
              <w:t>และมีประสิทธิภาพสูง</w:t>
            </w:r>
          </w:p>
          <w:p w14:paraId="4FB4E4F0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69BF9B35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6B24027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2F541AB2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4890E253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94764D0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42F37786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997034">
              <w:rPr>
                <w:rFonts w:ascii="TH SarabunPSK๙" w:hAnsi="TH SarabunPSK๙" w:cs="TH SarabunPSK๙" w:hint="cs"/>
                <w:sz w:val="28"/>
                <w:cs/>
              </w:rPr>
              <w:t>เพื่อให้หน่วยงานมีการทำงานที่คล่องตัว</w:t>
            </w:r>
            <w:r w:rsidRPr="00997034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997034">
              <w:rPr>
                <w:rFonts w:ascii="TH SarabunPSK๙" w:hAnsi="TH SarabunPSK๙" w:cs="TH SarabunPSK๙" w:hint="cs"/>
                <w:sz w:val="28"/>
                <w:cs/>
              </w:rPr>
              <w:t>และมีประสิทธิภาพสูง</w:t>
            </w:r>
          </w:p>
          <w:p w14:paraId="113D222E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154F1A9" w14:textId="77777777" w:rsidR="00997034" w:rsidRPr="0074793E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62C7CE03" w14:textId="77777777" w:rsidR="002122A3" w:rsidRDefault="002122A3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26373F67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308824FD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1FFDE31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FFBE74C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คำสั่ง</w:t>
            </w:r>
            <w:r w:rsidR="00C35C43">
              <w:rPr>
                <w:rFonts w:ascii="TH SarabunPSK๙" w:hAnsi="TH SarabunPSK๙" w:cs="TH SarabunPSK๙" w:hint="cs"/>
                <w:sz w:val="28"/>
                <w:cs/>
              </w:rPr>
              <w:t>กรมพัฒนาฝีมือแรงงาน ที่ 1677/2562</w:t>
            </w:r>
            <w:r w:rsidR="001E180E">
              <w:rPr>
                <w:rFonts w:ascii="TH SarabunPSK๙" w:hAnsi="TH SarabunPSK๙" w:cs="TH SarabunPSK๙" w:hint="cs"/>
                <w:sz w:val="28"/>
                <w:cs/>
              </w:rPr>
              <w:t xml:space="preserve"> เรื่องให้ข้าราชการรักษาราชการแทน นั้น ได้มีการแต่งตั้งข้าราชการรักษาราชการแทนผู้อำนวยการสำนักพัฒนามาตรฐานและทดสอบฝีมือแรงงานในกรณีที่ผู้อำนวยการไม่อยู่หรือไม่อาจปฏิบัติราชการได้ ตามลำดับ ดังนี้</w:t>
            </w:r>
          </w:p>
          <w:p w14:paraId="7DE54538" w14:textId="77777777" w:rsidR="001E180E" w:rsidRPr="00C35C43" w:rsidRDefault="001E180E" w:rsidP="00C35C43">
            <w:pPr>
              <w:pStyle w:val="ListParagraph"/>
              <w:numPr>
                <w:ilvl w:val="0"/>
                <w:numId w:val="38"/>
              </w:numPr>
              <w:ind w:right="-94"/>
              <w:rPr>
                <w:rFonts w:ascii="TH SarabunPSK๙" w:hAnsi="TH SarabunPSK๙" w:cs="TH SarabunPSK๙"/>
                <w:sz w:val="28"/>
              </w:rPr>
            </w:pPr>
            <w:r w:rsidRPr="00C35C43">
              <w:rPr>
                <w:rFonts w:ascii="TH SarabunPSK๙" w:hAnsi="TH SarabunPSK๙" w:cs="TH SarabunPSK๙" w:hint="cs"/>
                <w:sz w:val="28"/>
                <w:cs/>
              </w:rPr>
              <w:t xml:space="preserve">นางสาวอุษา คงภักดี </w:t>
            </w:r>
          </w:p>
          <w:p w14:paraId="5F9D63DD" w14:textId="77777777" w:rsidR="001E180E" w:rsidRPr="00C35C43" w:rsidRDefault="00C35C43" w:rsidP="00C35C43">
            <w:pPr>
              <w:pStyle w:val="ListParagraph"/>
              <w:numPr>
                <w:ilvl w:val="0"/>
                <w:numId w:val="38"/>
              </w:numPr>
              <w:ind w:right="-94"/>
              <w:rPr>
                <w:rFonts w:ascii="TH SarabunPSK๙" w:hAnsi="TH SarabunPSK๙" w:cs="TH SarabunPSK๙"/>
                <w:sz w:val="28"/>
              </w:rPr>
            </w:pPr>
            <w:r w:rsidRPr="00C35C43">
              <w:rPr>
                <w:rFonts w:ascii="TH SarabunPSK๙" w:hAnsi="TH SarabunPSK๙" w:cs="TH SarabunPSK๙" w:hint="cs"/>
                <w:sz w:val="28"/>
                <w:cs/>
              </w:rPr>
              <w:t>นางอุษา ศิริสนธิวรรธน</w:t>
            </w:r>
            <w:r w:rsidR="001E180E" w:rsidRPr="00C35C43"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</w:p>
          <w:p w14:paraId="340CEC21" w14:textId="77777777" w:rsidR="001E180E" w:rsidRPr="00C35C43" w:rsidRDefault="001E180E" w:rsidP="00C35C43">
            <w:pPr>
              <w:pStyle w:val="ListParagraph"/>
              <w:numPr>
                <w:ilvl w:val="0"/>
                <w:numId w:val="38"/>
              </w:numPr>
              <w:ind w:right="-94"/>
              <w:rPr>
                <w:rFonts w:ascii="TH SarabunPSK๙" w:hAnsi="TH SarabunPSK๙" w:cs="TH SarabunPSK๙"/>
                <w:sz w:val="28"/>
              </w:rPr>
            </w:pPr>
            <w:r w:rsidRPr="00C35C43"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>นาย</w:t>
            </w:r>
            <w:r w:rsidR="00C35C43" w:rsidRPr="00C35C43">
              <w:rPr>
                <w:rFonts w:ascii="TH SarabunPSK๙" w:hAnsi="TH SarabunPSK๙" w:cs="TH SarabunPSK๙" w:hint="cs"/>
                <w:sz w:val="28"/>
                <w:cs/>
              </w:rPr>
              <w:t>วิระ  ชิตชลธาร</w:t>
            </w:r>
            <w:r w:rsidRPr="00C35C43"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  <w:r w:rsidR="00C35C43">
              <w:rPr>
                <w:rFonts w:ascii="TH SarabunPSK๙" w:hAnsi="TH SarabunPSK๙" w:cs="TH SarabunPSK๙" w:hint="cs"/>
                <w:sz w:val="28"/>
                <w:cs/>
              </w:rPr>
              <w:t xml:space="preserve">    </w:t>
            </w:r>
          </w:p>
          <w:p w14:paraId="6ECB7578" w14:textId="77777777" w:rsidR="00C35C43" w:rsidRDefault="001E180E" w:rsidP="00C35C43">
            <w:pPr>
              <w:pStyle w:val="ListParagraph"/>
              <w:numPr>
                <w:ilvl w:val="0"/>
                <w:numId w:val="38"/>
              </w:numPr>
              <w:ind w:right="-94"/>
              <w:rPr>
                <w:rFonts w:ascii="TH SarabunPSK๙" w:hAnsi="TH SarabunPSK๙" w:cs="TH SarabunPSK๙"/>
                <w:sz w:val="28"/>
              </w:rPr>
            </w:pPr>
            <w:r w:rsidRPr="00C35C43">
              <w:rPr>
                <w:rFonts w:ascii="TH SarabunPSK๙" w:hAnsi="TH SarabunPSK๙" w:cs="TH SarabunPSK๙" w:hint="cs"/>
                <w:sz w:val="28"/>
                <w:cs/>
              </w:rPr>
              <w:t>นาย</w:t>
            </w:r>
            <w:r w:rsidR="00C35C43" w:rsidRPr="00C35C43">
              <w:rPr>
                <w:rFonts w:ascii="TH SarabunPSK๙" w:hAnsi="TH SarabunPSK๙" w:cs="TH SarabunPSK๙" w:hint="cs"/>
                <w:sz w:val="28"/>
                <w:cs/>
              </w:rPr>
              <w:t>ประเสริฐ  เด่นขจรเกียรติ</w:t>
            </w:r>
            <w:r w:rsidRPr="00C35C43"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</w:p>
          <w:p w14:paraId="0E666160" w14:textId="77777777" w:rsidR="001E180E" w:rsidRPr="00C35C43" w:rsidRDefault="00C35C43" w:rsidP="00C35C4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 w:rsidRPr="00C35C43">
              <w:rPr>
                <w:rFonts w:ascii="TH SarabunPSK๙" w:hAnsi="TH SarabunPSK๙" w:cs="TH SarabunPSK๙" w:hint="cs"/>
                <w:sz w:val="28"/>
                <w:cs/>
              </w:rPr>
              <w:t xml:space="preserve">โดยมีคำสั่ง ณ วันที่ </w:t>
            </w:r>
            <w:r w:rsidR="001E180E" w:rsidRPr="00C35C43">
              <w:rPr>
                <w:rFonts w:ascii="TH SarabunPSK๙" w:hAnsi="TH SarabunPSK๙" w:cs="TH SarabunPSK๙" w:hint="cs"/>
                <w:sz w:val="28"/>
                <w:cs/>
              </w:rPr>
              <w:t>1</w:t>
            </w:r>
            <w:r w:rsidRPr="00C35C43">
              <w:rPr>
                <w:rFonts w:ascii="TH SarabunPSK๙" w:hAnsi="TH SarabunPSK๙" w:cs="TH SarabunPSK๙" w:hint="cs"/>
                <w:sz w:val="28"/>
                <w:cs/>
              </w:rPr>
              <w:t>3  ธันวาคม พ.ศ. 2562</w:t>
            </w:r>
            <w:r w:rsidR="001E180E" w:rsidRPr="00C35C43"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</w:p>
          <w:p w14:paraId="08B25F31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3DFAA0EF" w14:textId="77777777" w:rsidR="00C35C43" w:rsidRDefault="00C35C43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52FCCB43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997034">
              <w:rPr>
                <w:rFonts w:ascii="TH SarabunPSK๙" w:hAnsi="TH SarabunPSK๙" w:cs="TH SarabunPSK๙" w:hint="cs"/>
                <w:sz w:val="28"/>
                <w:cs/>
              </w:rPr>
              <w:t>กฎกระทรวงแบ่งส่วนราชการกรมพัฒนาฝีมือแรงงาน</w:t>
            </w:r>
            <w:r w:rsidRPr="00997034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997034">
              <w:rPr>
                <w:rFonts w:ascii="TH SarabunPSK๙" w:hAnsi="TH SarabunPSK๙" w:cs="TH SarabunPSK๙" w:hint="cs"/>
                <w:sz w:val="28"/>
                <w:cs/>
              </w:rPr>
              <w:t>กระทรวงแรงงาน</w:t>
            </w:r>
            <w:r w:rsidRPr="00997034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997034">
              <w:rPr>
                <w:rFonts w:ascii="TH SarabunPSK๙" w:hAnsi="TH SarabunPSK๙" w:cs="TH SarabunPSK๙" w:hint="cs"/>
                <w:sz w:val="28"/>
                <w:cs/>
              </w:rPr>
              <w:t>พ</w:t>
            </w:r>
            <w:r w:rsidRPr="00997034">
              <w:rPr>
                <w:rFonts w:ascii="TH SarabunPSK๙" w:hAnsi="TH SarabunPSK๙" w:cs="TH SarabunPSK๙"/>
                <w:sz w:val="28"/>
                <w:cs/>
              </w:rPr>
              <w:t>.</w:t>
            </w:r>
            <w:r w:rsidRPr="00997034">
              <w:rPr>
                <w:rFonts w:ascii="TH SarabunPSK๙" w:hAnsi="TH SarabunPSK๙" w:cs="TH SarabunPSK๙" w:hint="cs"/>
                <w:sz w:val="28"/>
                <w:cs/>
              </w:rPr>
              <w:t>ศ</w:t>
            </w:r>
            <w:r w:rsidRPr="00997034">
              <w:rPr>
                <w:rFonts w:ascii="TH SarabunPSK๙" w:hAnsi="TH SarabunPSK๙" w:cs="TH SarabunPSK๙"/>
                <w:sz w:val="28"/>
                <w:cs/>
              </w:rPr>
              <w:t xml:space="preserve">. </w:t>
            </w:r>
            <w:r w:rsidRPr="00997034">
              <w:rPr>
                <w:rFonts w:ascii="TH SarabunPSK๙" w:hAnsi="TH SarabunPSK๙" w:cs="TH SarabunPSK๙"/>
                <w:sz w:val="28"/>
              </w:rPr>
              <w:t xml:space="preserve">2554 </w:t>
            </w:r>
            <w:r w:rsidRPr="00997034">
              <w:rPr>
                <w:rFonts w:ascii="TH SarabunPSK๙" w:hAnsi="TH SarabunPSK๙" w:cs="TH SarabunPSK๙" w:hint="cs"/>
                <w:sz w:val="28"/>
                <w:cs/>
              </w:rPr>
              <w:t>ข้อ</w:t>
            </w:r>
            <w:r w:rsidRPr="00997034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997034">
              <w:rPr>
                <w:rFonts w:ascii="TH SarabunPSK๙" w:hAnsi="TH SarabunPSK๙" w:cs="TH SarabunPSK๙"/>
                <w:sz w:val="28"/>
              </w:rPr>
              <w:t xml:space="preserve">3 </w:t>
            </w:r>
            <w:r w:rsidRPr="00997034">
              <w:rPr>
                <w:rFonts w:ascii="TH SarabunPSK๙" w:hAnsi="TH SarabunPSK๙" w:cs="TH SarabunPSK๙" w:hint="cs"/>
                <w:sz w:val="28"/>
                <w:cs/>
              </w:rPr>
              <w:t>วงเล็บ</w:t>
            </w:r>
            <w:r w:rsidRPr="00997034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997034">
              <w:rPr>
                <w:rFonts w:ascii="TH SarabunPSK๙" w:hAnsi="TH SarabunPSK๙" w:cs="TH SarabunPSK๙"/>
                <w:sz w:val="28"/>
              </w:rPr>
              <w:t xml:space="preserve">16 </w:t>
            </w:r>
            <w:r w:rsidRPr="00997034">
              <w:rPr>
                <w:rFonts w:ascii="TH SarabunPSK๙" w:hAnsi="TH SarabunPSK๙" w:cs="TH SarabunPSK๙" w:hint="cs"/>
                <w:sz w:val="28"/>
                <w:cs/>
              </w:rPr>
              <w:t>ให้สำนักพัฒนามาตรฐานและทดสอบฝีมือแรงงานอยู่ในการแบ่งส่วนราชการ</w:t>
            </w:r>
          </w:p>
          <w:p w14:paraId="470EAC65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18F87D7A" w14:textId="77777777" w:rsidR="00997034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0FF2828C" w14:textId="77777777" w:rsidR="00997034" w:rsidRPr="0074793E" w:rsidRDefault="00997034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6586E470" w14:textId="77777777" w:rsidR="002122A3" w:rsidRPr="0074793E" w:rsidRDefault="002122A3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</w:tr>
      <w:tr w:rsidR="00687142" w:rsidRPr="0074793E" w14:paraId="074AEA6C" w14:textId="77777777" w:rsidTr="00A77324">
        <w:trPr>
          <w:trHeight w:val="421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4624F415" w14:textId="77777777" w:rsidR="00687142" w:rsidRPr="00605201" w:rsidRDefault="00687142" w:rsidP="00FF2CB6">
            <w:pPr>
              <w:tabs>
                <w:tab w:val="left" w:pos="0"/>
              </w:tabs>
              <w:ind w:left="441" w:hanging="283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B4AABE" w14:textId="77777777" w:rsidR="00687142" w:rsidRPr="00BE5547" w:rsidRDefault="00687142" w:rsidP="00BE5547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BE554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2. การปรับปรุงผลการดำเนินการ</w:t>
            </w:r>
            <w:r w:rsidRPr="00BE554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BE554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เช่น</w:t>
            </w:r>
          </w:p>
          <w:p w14:paraId="3806EEBA" w14:textId="77777777" w:rsidR="00687142" w:rsidRPr="00BE5547" w:rsidRDefault="00687142" w:rsidP="00BE5547">
            <w:pPr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BE5547">
              <w:rPr>
                <w:rFonts w:ascii="TH SarabunPSK" w:eastAsia="Calibri" w:hAnsi="TH SarabunPSK" w:cs="TH SarabunPSK" w:hint="cs"/>
                <w:color w:val="FF0000"/>
                <w:sz w:val="28"/>
                <w:szCs w:val="32"/>
                <w:u w:val="dotted"/>
                <w:cs/>
                <w:lang w:eastAsia="en-US"/>
              </w:rPr>
              <w:t xml:space="preserve">   </w:t>
            </w:r>
            <w:r w:rsidRPr="00BE5547">
              <w:rPr>
                <w:rFonts w:ascii="TH SarabunIT๙" w:eastAsia="Calibri" w:hAnsi="TH SarabunIT๙" w:cs="TH SarabunIT๙" w:hint="cs"/>
                <w:sz w:val="28"/>
                <w:u w:val="dotted"/>
                <w:cs/>
                <w:lang w:eastAsia="en-US"/>
              </w:rPr>
              <w:t xml:space="preserve">2.1 </w:t>
            </w:r>
            <w:r w:rsidRPr="00BE5547">
              <w:rPr>
                <w:rFonts w:ascii="TH SarabunIT๙" w:eastAsia="Calibri" w:hAnsi="TH SarabunIT๙" w:cs="TH SarabunIT๙"/>
                <w:sz w:val="28"/>
                <w:u w:val="dotted"/>
                <w:cs/>
                <w:lang w:eastAsia="en-US"/>
              </w:rPr>
              <w:t>ออกแบบหรือทบทวนกระบวนการทำงาน/การให้บริการอย่างสม่ำเสมอ รวมทั้ง การนำเทคโนโลยีสารสนเทศมาใช้ในการปฏิบัติงาน เพื่อให้การปฏิบัติงานเป็นไปด้วยความรวดเร็ว ลดเวลา/ขั้นตอนประหยัด และคล่องตัว  ต่อการให้บริการประชาชน</w:t>
            </w:r>
          </w:p>
          <w:p w14:paraId="7D0115C8" w14:textId="77777777" w:rsidR="00687142" w:rsidRPr="00BE5547" w:rsidRDefault="00687142" w:rsidP="00BE5547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BE5547">
              <w:rPr>
                <w:rFonts w:ascii="TH SarabunIT๙" w:eastAsia="Calibri" w:hAnsi="TH SarabunIT๙" w:cs="TH SarabunIT๙" w:hint="cs"/>
                <w:color w:val="FF0000"/>
                <w:sz w:val="28"/>
                <w:cs/>
                <w:lang w:eastAsia="en-US"/>
              </w:rPr>
              <w:t xml:space="preserve">    </w:t>
            </w:r>
            <w:r w:rsidRPr="00BE554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2.2 การ</w:t>
            </w:r>
            <w:r w:rsidRPr="00BE554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เปิดโอกาสให้บุคลากรในองค์การเข้ามามีส่วนร่วมในการทบทวนและจัดทำแผนยุทธศาสตร์</w:t>
            </w:r>
          </w:p>
          <w:p w14:paraId="2DAD8D0C" w14:textId="77777777" w:rsidR="00687142" w:rsidRDefault="00687142" w:rsidP="00BE5547">
            <w:pPr>
              <w:spacing w:line="276" w:lineRule="auto"/>
              <w:rPr>
                <w:rFonts w:ascii="TH SarabunPSK๙" w:hAnsi="TH SarabunPSK๙" w:cs="TH SarabunPSK๙"/>
                <w:sz w:val="28"/>
              </w:rPr>
            </w:pPr>
          </w:p>
          <w:p w14:paraId="7608D4B5" w14:textId="77777777" w:rsidR="00687142" w:rsidRPr="00605201" w:rsidRDefault="00687142" w:rsidP="00BE5547">
            <w:pPr>
              <w:spacing w:line="276" w:lineRule="auto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D50B4E" w14:textId="77777777" w:rsidR="00687142" w:rsidRPr="0074793E" w:rsidRDefault="00687142" w:rsidP="00727DA7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1F8A60" w14:textId="77777777" w:rsidR="00687142" w:rsidRPr="0074793E" w:rsidRDefault="00687142" w:rsidP="00727DA7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00C52F4" w14:textId="77777777" w:rsidR="00687142" w:rsidRDefault="00687142" w:rsidP="00C869A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13D71876" w14:textId="77777777" w:rsidR="00687142" w:rsidRDefault="00687142" w:rsidP="00C869A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3DD214B9" w14:textId="77777777" w:rsidR="00687142" w:rsidRDefault="008370BF" w:rsidP="00C869A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  <w:r w:rsidRPr="008370BF">
              <w:rPr>
                <w:rFonts w:ascii="TH SarabunPSK๙" w:hAnsi="TH SarabunPSK๙" w:cs="TH SarabunPSK๙"/>
                <w:sz w:val="28"/>
                <w:cs/>
              </w:rPr>
              <w:t>-</w:t>
            </w:r>
            <w:r w:rsidRPr="008370BF">
              <w:rPr>
                <w:rFonts w:ascii="TH SarabunPSK๙" w:hAnsi="TH SarabunPSK๙" w:cs="TH SarabunPSK๙" w:hint="cs"/>
                <w:sz w:val="28"/>
                <w:cs/>
              </w:rPr>
              <w:t>ส่งเสริมการทดสอบ</w:t>
            </w:r>
          </w:p>
          <w:p w14:paraId="3F71DD57" w14:textId="77777777" w:rsidR="00687142" w:rsidRDefault="00687142" w:rsidP="00C869A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0E452E2C" w14:textId="77777777" w:rsidR="00687142" w:rsidRDefault="00687142" w:rsidP="00C869A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0F09001D" w14:textId="77777777" w:rsidR="00687142" w:rsidRDefault="00687142" w:rsidP="00C869A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67561FDD" w14:textId="77777777" w:rsidR="00687142" w:rsidRDefault="00687142" w:rsidP="00C869A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6E115E7D" w14:textId="77777777" w:rsidR="00687142" w:rsidRDefault="00687142" w:rsidP="00C869A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2B62CF42" w14:textId="77777777" w:rsidR="00687142" w:rsidRDefault="00687142" w:rsidP="00C869A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08B5D58C" w14:textId="77777777" w:rsidR="00687142" w:rsidRDefault="00687142" w:rsidP="00C869A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42CE02AC" w14:textId="77777777" w:rsidR="00687142" w:rsidRDefault="00687142" w:rsidP="00C869A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74495DC4" w14:textId="77777777" w:rsidR="008370BF" w:rsidRDefault="008370BF" w:rsidP="00C869A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3D9F2DE0" w14:textId="77777777" w:rsidR="00687142" w:rsidRDefault="00687142" w:rsidP="00C869A9">
            <w:pPr>
              <w:ind w:left="-108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1EAFC604" w14:textId="77777777" w:rsidR="00687142" w:rsidRDefault="00687142" w:rsidP="00687142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  <w:r w:rsidRPr="00687142">
              <w:rPr>
                <w:rFonts w:ascii="TH SarabunPSK๙" w:hAnsi="TH SarabunPSK๙" w:cs="TH SarabunPSK๙" w:hint="cs"/>
                <w:sz w:val="28"/>
                <w:cs/>
              </w:rPr>
              <w:t>ฝ่ายบริหารทั่วไป</w:t>
            </w:r>
          </w:p>
          <w:p w14:paraId="584C408C" w14:textId="77777777" w:rsidR="00687142" w:rsidRDefault="00687142" w:rsidP="00687142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-พัฒนาระบบมาตรฐาน</w:t>
            </w:r>
          </w:p>
          <w:p w14:paraId="00552470" w14:textId="77777777" w:rsidR="00687142" w:rsidRDefault="00687142" w:rsidP="00687142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-ส่งเสริมการทดสอบ</w:t>
            </w:r>
          </w:p>
          <w:p w14:paraId="5D638D8A" w14:textId="77777777" w:rsidR="00687142" w:rsidRDefault="00687142" w:rsidP="00687142">
            <w:pPr>
              <w:ind w:left="-108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>-ส่งเสริมมาตรฐานฯ</w:t>
            </w:r>
          </w:p>
          <w:p w14:paraId="4F39D175" w14:textId="77777777" w:rsidR="00687142" w:rsidRPr="0074793E" w:rsidRDefault="00687142" w:rsidP="00687142">
            <w:pPr>
              <w:ind w:left="-108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กำหนดมาตรฐานฯ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825540F" w14:textId="77777777" w:rsidR="00687142" w:rsidRDefault="00687142" w:rsidP="00C869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4B16CC7E" w14:textId="77777777" w:rsidR="00687142" w:rsidRDefault="00687142" w:rsidP="00C869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44AFE028" w14:textId="77777777" w:rsidR="00687142" w:rsidRDefault="008370BF" w:rsidP="00C869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 w:rsidRPr="008370BF">
              <w:rPr>
                <w:rFonts w:ascii="TH SarabunPSK๙" w:hAnsi="TH SarabunPSK๙" w:cs="TH SarabunPSK๙" w:hint="cs"/>
                <w:sz w:val="28"/>
                <w:cs/>
              </w:rPr>
              <w:t>พิเชษฐ์</w:t>
            </w:r>
            <w:r w:rsidRPr="008370BF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8370BF">
              <w:rPr>
                <w:rFonts w:ascii="TH SarabunPSK๙" w:hAnsi="TH SarabunPSK๙" w:cs="TH SarabunPSK๙" w:hint="cs"/>
                <w:sz w:val="28"/>
                <w:cs/>
              </w:rPr>
              <w:t>สุรินทนนท์รักษ์</w:t>
            </w:r>
          </w:p>
          <w:p w14:paraId="2A3724F7" w14:textId="77777777" w:rsidR="00687142" w:rsidRDefault="00687142" w:rsidP="00C869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2091E7AE" w14:textId="77777777" w:rsidR="00687142" w:rsidRDefault="00687142" w:rsidP="00C869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1871D0C9" w14:textId="77777777" w:rsidR="00687142" w:rsidRDefault="00687142" w:rsidP="00C869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616368F0" w14:textId="77777777" w:rsidR="00687142" w:rsidRDefault="00687142" w:rsidP="00C869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3DBDA8B0" w14:textId="77777777" w:rsidR="00687142" w:rsidRDefault="00687142" w:rsidP="00C869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2FFD3830" w14:textId="77777777" w:rsidR="00687142" w:rsidRDefault="00687142" w:rsidP="00C869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20615185" w14:textId="77777777" w:rsidR="00687142" w:rsidRDefault="00687142" w:rsidP="00C869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50812B1D" w14:textId="77777777" w:rsidR="00687142" w:rsidRDefault="00687142" w:rsidP="00C869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065FE289" w14:textId="77777777" w:rsidR="00687142" w:rsidRDefault="00687142" w:rsidP="00C869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  <w:p w14:paraId="278263EF" w14:textId="77777777" w:rsidR="00687142" w:rsidRPr="0074793E" w:rsidRDefault="00687142" w:rsidP="0068714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50408A36" w14:textId="77777777" w:rsidR="00687142" w:rsidRDefault="00687142" w:rsidP="00C869A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570310E8" w14:textId="77777777" w:rsidR="00687142" w:rsidRDefault="00687142" w:rsidP="00C869A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2BAC8593" w14:textId="77777777" w:rsidR="00687142" w:rsidRDefault="00687142" w:rsidP="00C869A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BE5547">
              <w:rPr>
                <w:rFonts w:ascii="TH SarabunPSK๙" w:hAnsi="TH SarabunPSK๙" w:cs="TH SarabunPSK๙" w:hint="cs"/>
                <w:sz w:val="28"/>
                <w:cs/>
              </w:rPr>
              <w:t>เพื่อให้หน่วยงานมีการทำงานที่คล่องตัว</w:t>
            </w:r>
            <w:r w:rsidRPr="00BE5547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BE5547">
              <w:rPr>
                <w:rFonts w:ascii="TH SarabunPSK๙" w:hAnsi="TH SarabunPSK๙" w:cs="TH SarabunPSK๙" w:hint="cs"/>
                <w:sz w:val="28"/>
                <w:cs/>
              </w:rPr>
              <w:t>และมีประสิทธิภาพสูง</w:t>
            </w:r>
          </w:p>
          <w:p w14:paraId="148D2475" w14:textId="77777777" w:rsidR="00687142" w:rsidRDefault="00687142" w:rsidP="00C869A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05BC5DFF" w14:textId="77777777" w:rsidR="00687142" w:rsidRDefault="00687142" w:rsidP="00C869A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266EA9AC" w14:textId="77777777" w:rsidR="00687142" w:rsidRDefault="00687142" w:rsidP="00C869A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E700180" w14:textId="77777777" w:rsidR="00687142" w:rsidRDefault="00687142" w:rsidP="00C869A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29F6796C" w14:textId="77777777" w:rsidR="00687142" w:rsidRDefault="00687142" w:rsidP="00C869A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6F9CE9B1" w14:textId="77777777" w:rsidR="00687142" w:rsidRDefault="00687142" w:rsidP="00C869A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1BE13C0" w14:textId="77777777" w:rsidR="00687142" w:rsidRDefault="00687142" w:rsidP="00C869A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24088EAF" w14:textId="77777777" w:rsidR="00687142" w:rsidRDefault="00687142" w:rsidP="00C869A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775692A2" w14:textId="77777777" w:rsidR="00687142" w:rsidRDefault="00687142" w:rsidP="00C869A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687142">
              <w:rPr>
                <w:rFonts w:ascii="TH SarabunPSK๙" w:hAnsi="TH SarabunPSK๙" w:cs="TH SarabunPSK๙" w:hint="cs"/>
                <w:sz w:val="28"/>
                <w:cs/>
              </w:rPr>
              <w:t>โครงการตามแผนยุทธศาสตร์</w:t>
            </w:r>
          </w:p>
          <w:p w14:paraId="4F44407E" w14:textId="77777777" w:rsidR="00687142" w:rsidRDefault="00687142" w:rsidP="00C869A9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086B147E" w14:textId="77777777" w:rsidR="00687142" w:rsidRPr="0074793E" w:rsidRDefault="00687142" w:rsidP="00C869A9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0EFDDCC6" w14:textId="77777777" w:rsidR="00687142" w:rsidRDefault="00687142" w:rsidP="00727DA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3C0B57D8" w14:textId="77777777" w:rsidR="00687142" w:rsidRDefault="00687142" w:rsidP="00727DA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1A35D0FD" w14:textId="77777777" w:rsidR="008370BF" w:rsidRPr="008370BF" w:rsidRDefault="008370BF" w:rsidP="008370BF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8370BF">
              <w:rPr>
                <w:rFonts w:ascii="TH SarabunPSK๙" w:hAnsi="TH SarabunPSK๙" w:cs="TH SarabunPSK๙" w:hint="cs"/>
                <w:sz w:val="28"/>
                <w:cs/>
              </w:rPr>
              <w:t>สำนักพัฒนามาตรฐานและทดสอบฝีมือแรงงานได้นำวิธีการลงทะเบียนการฝึกอบรมผ่าน</w:t>
            </w:r>
            <w:r w:rsidRPr="008370BF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8370BF">
              <w:rPr>
                <w:rFonts w:ascii="TH SarabunPSK๙" w:hAnsi="TH SarabunPSK๙" w:cs="TH SarabunPSK๙"/>
                <w:sz w:val="28"/>
              </w:rPr>
              <w:t xml:space="preserve">Web application </w:t>
            </w:r>
            <w:r w:rsidRPr="008370BF">
              <w:rPr>
                <w:rFonts w:ascii="TH SarabunPSK๙" w:hAnsi="TH SarabunPSK๙" w:cs="TH SarabunPSK๙" w:hint="cs"/>
                <w:sz w:val="28"/>
                <w:cs/>
              </w:rPr>
              <w:t>เช่น</w:t>
            </w:r>
          </w:p>
          <w:p w14:paraId="1D9F3362" w14:textId="77777777" w:rsidR="00687142" w:rsidRPr="008370BF" w:rsidRDefault="008370BF" w:rsidP="008370BF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8370BF">
              <w:rPr>
                <w:rFonts w:ascii="TH SarabunPSK๙" w:hAnsi="TH SarabunPSK๙" w:cs="TH SarabunPSK๙" w:hint="cs"/>
                <w:sz w:val="28"/>
                <w:cs/>
              </w:rPr>
              <w:t>ลงทะเบียนฝึกอบรมเตรียมผู้ทดสอบฝีมือแรงงาน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ในแต่ละรุ่นจะ</w:t>
            </w:r>
            <w:r w:rsidR="00997F48">
              <w:rPr>
                <w:rFonts w:ascii="TH SarabunPSK๙" w:hAnsi="TH SarabunPSK๙" w:cs="TH SarabunPSK๙" w:hint="cs"/>
                <w:sz w:val="28"/>
                <w:cs/>
              </w:rPr>
              <w:t>ลงทะเบียน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ผ่าน </w:t>
            </w:r>
            <w:proofErr w:type="spellStart"/>
            <w:r>
              <w:rPr>
                <w:rFonts w:ascii="TH SarabunPSK๙" w:hAnsi="TH SarabunPSK๙" w:cs="TH SarabunPSK๙"/>
                <w:sz w:val="28"/>
              </w:rPr>
              <w:t>google</w:t>
            </w:r>
            <w:proofErr w:type="spellEnd"/>
            <w:r>
              <w:rPr>
                <w:rFonts w:ascii="TH SarabunPSK๙" w:hAnsi="TH SarabunPSK๙" w:cs="TH SarabunPSK๙"/>
                <w:sz w:val="28"/>
              </w:rPr>
              <w:t xml:space="preserve"> fo</w:t>
            </w:r>
            <w:r w:rsidR="00656B19">
              <w:rPr>
                <w:rFonts w:ascii="TH SarabunPSK๙" w:hAnsi="TH SarabunPSK๙" w:cs="TH SarabunPSK๙"/>
                <w:sz w:val="28"/>
              </w:rPr>
              <w:t>r</w:t>
            </w:r>
            <w:r>
              <w:rPr>
                <w:rFonts w:ascii="TH SarabunPSK๙" w:hAnsi="TH SarabunPSK๙" w:cs="TH SarabunPSK๙"/>
                <w:sz w:val="28"/>
              </w:rPr>
              <w:t xml:space="preserve">ms 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เพื่อให้ประช</w:t>
            </w:r>
            <w:r w:rsidR="00997F48">
              <w:rPr>
                <w:rFonts w:ascii="TH SarabunPSK๙" w:hAnsi="TH SarabunPSK๙" w:cs="TH SarabunPSK๙" w:hint="cs"/>
                <w:sz w:val="28"/>
                <w:cs/>
              </w:rPr>
              <w:t>าชน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ที่มีคุณสมบัติตามที่ประกาศในแต่ละสาข</w:t>
            </w:r>
            <w:r w:rsidR="00514393">
              <w:rPr>
                <w:rFonts w:ascii="TH SarabunPSK๙" w:hAnsi="TH SarabunPSK๙" w:cs="TH SarabunPSK๙" w:hint="cs"/>
                <w:sz w:val="28"/>
                <w:cs/>
              </w:rPr>
              <w:t xml:space="preserve">า 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สามารถลงทะเบียนได้ทุกที่ทุกเวลา และ</w:t>
            </w:r>
            <w:r w:rsidR="00514393">
              <w:rPr>
                <w:rFonts w:ascii="TH SarabunPSK๙" w:hAnsi="TH SarabunPSK๙" w:cs="TH SarabunPSK๙" w:hint="cs"/>
                <w:sz w:val="28"/>
                <w:cs/>
              </w:rPr>
              <w:t>ทราบ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ผลทันทีจากการตอบกลับทางจดหมายอิเล็กทรอนิกส์(</w:t>
            </w:r>
            <w:r>
              <w:rPr>
                <w:rFonts w:ascii="TH SarabunPSK๙" w:hAnsi="TH SarabunPSK๙" w:cs="TH SarabunPSK๙"/>
                <w:sz w:val="28"/>
              </w:rPr>
              <w:t>E</w:t>
            </w:r>
            <w:r>
              <w:rPr>
                <w:rFonts w:ascii="TH SarabunPSK๙" w:hAnsi="TH SarabunPSK๙" w:cs="TH SarabunPSK๙"/>
                <w:sz w:val="28"/>
                <w:cs/>
              </w:rPr>
              <w:t>-</w:t>
            </w:r>
            <w:r>
              <w:rPr>
                <w:rFonts w:ascii="TH SarabunPSK๙" w:hAnsi="TH SarabunPSK๙" w:cs="TH SarabunPSK๙"/>
                <w:sz w:val="28"/>
              </w:rPr>
              <w:t>mail</w:t>
            </w:r>
            <w:r>
              <w:rPr>
                <w:rFonts w:ascii="TH SarabunPSK๙" w:hAnsi="TH SarabunPSK๙" w:cs="TH SarabunPSK๙"/>
                <w:sz w:val="28"/>
                <w:cs/>
              </w:rPr>
              <w:t xml:space="preserve">) </w:t>
            </w:r>
            <w:r w:rsidR="00514393">
              <w:rPr>
                <w:rFonts w:ascii="TH SarabunPSK๙" w:hAnsi="TH SarabunPSK๙" w:cs="TH SarabunPSK๙" w:hint="cs"/>
                <w:sz w:val="28"/>
                <w:cs/>
              </w:rPr>
              <w:t>ซึ่งจะปิดรับลงทะเบียน</w:t>
            </w:r>
            <w:r w:rsidR="00514393" w:rsidRPr="00514393">
              <w:rPr>
                <w:rFonts w:ascii="TH SarabunPSK๙" w:hAnsi="TH SarabunPSK๙" w:cs="TH SarabunPSK๙" w:hint="cs"/>
                <w:sz w:val="28"/>
                <w:cs/>
              </w:rPr>
              <w:t>อัตโนมัติ</w:t>
            </w:r>
            <w:r w:rsidR="00C35C43">
              <w:rPr>
                <w:rFonts w:ascii="TH SarabunPSK๙" w:hAnsi="TH SarabunPSK๙" w:cs="TH SarabunPSK๙"/>
                <w:sz w:val="28"/>
                <w:cs/>
              </w:rPr>
              <w:br/>
            </w:r>
            <w:r w:rsidR="00514393" w:rsidRPr="00514393">
              <w:rPr>
                <w:rFonts w:ascii="TH SarabunPSK๙" w:hAnsi="TH SarabunPSK๙" w:cs="TH SarabunPSK๙" w:hint="cs"/>
                <w:sz w:val="28"/>
                <w:cs/>
              </w:rPr>
              <w:t>หากเป้าหมาย</w:t>
            </w:r>
            <w:r w:rsidR="00514393">
              <w:rPr>
                <w:rFonts w:ascii="TH SarabunPSK๙" w:hAnsi="TH SarabunPSK๙" w:cs="TH SarabunPSK๙" w:hint="cs"/>
                <w:sz w:val="28"/>
                <w:cs/>
              </w:rPr>
              <w:t>ครบ</w:t>
            </w:r>
            <w:r w:rsidR="00514393" w:rsidRPr="00514393">
              <w:rPr>
                <w:rFonts w:ascii="TH SarabunPSK๙" w:hAnsi="TH SarabunPSK๙" w:cs="TH SarabunPSK๙" w:hint="cs"/>
                <w:sz w:val="28"/>
                <w:cs/>
              </w:rPr>
              <w:t>แล้ว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</w:p>
          <w:p w14:paraId="7F82F649" w14:textId="77777777" w:rsidR="00687142" w:rsidRDefault="00687142" w:rsidP="00727DA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5E2F5DDB" w14:textId="77777777" w:rsidR="00687142" w:rsidRDefault="00687142" w:rsidP="00727DA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5A3086D4" w14:textId="77777777" w:rsidR="00687142" w:rsidRDefault="00687142" w:rsidP="00727DA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  <w:p w14:paraId="12B15EEA" w14:textId="77777777" w:rsidR="0016729F" w:rsidRDefault="0016729F" w:rsidP="00727DA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สำนักพัฒนามาตรฐานและทดสอบได้จัดประชุมภายในสำนักโดยมีเจ้าหน้าที่ที่เกี่ยวข้องเข้ารร่วมประชุมทุกกลุ่มงาน เพื่อ</w:t>
            </w:r>
            <w:r w:rsidRPr="0016729F">
              <w:rPr>
                <w:rFonts w:ascii="TH SarabunPSK๙" w:hAnsi="TH SarabunPSK๙" w:cs="TH SarabunPSK๙" w:hint="cs"/>
                <w:sz w:val="28"/>
                <w:cs/>
              </w:rPr>
              <w:t>การปรับปรุงข้อมูลและทบทวนโครงการ</w:t>
            </w:r>
            <w:r w:rsidRPr="0016729F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16729F">
              <w:rPr>
                <w:rFonts w:ascii="TH SarabunPSK๙" w:hAnsi="TH SarabunPSK๙" w:cs="TH SarabunPSK๙" w:hint="cs"/>
                <w:sz w:val="28"/>
                <w:cs/>
              </w:rPr>
              <w:t>แผนงานตามยุทธศาสตร์กรมพัฒนาฝีมือแรงงาน</w:t>
            </w:r>
            <w:r w:rsidRPr="0016729F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16729F">
              <w:rPr>
                <w:rFonts w:ascii="TH SarabunPSK๙" w:hAnsi="TH SarabunPSK๙" w:cs="TH SarabunPSK๙" w:hint="cs"/>
                <w:sz w:val="28"/>
                <w:cs/>
              </w:rPr>
              <w:t>พ</w:t>
            </w:r>
            <w:r w:rsidRPr="0016729F">
              <w:rPr>
                <w:rFonts w:ascii="TH SarabunPSK๙" w:hAnsi="TH SarabunPSK๙" w:cs="TH SarabunPSK๙"/>
                <w:sz w:val="28"/>
                <w:cs/>
              </w:rPr>
              <w:t>.</w:t>
            </w:r>
            <w:r w:rsidRPr="0016729F">
              <w:rPr>
                <w:rFonts w:ascii="TH SarabunPSK๙" w:hAnsi="TH SarabunPSK๙" w:cs="TH SarabunPSK๙" w:hint="cs"/>
                <w:sz w:val="28"/>
                <w:cs/>
              </w:rPr>
              <w:t>ศ</w:t>
            </w:r>
            <w:r w:rsidRPr="0016729F">
              <w:rPr>
                <w:rFonts w:ascii="TH SarabunPSK๙" w:hAnsi="TH SarabunPSK๙" w:cs="TH SarabunPSK๙"/>
                <w:sz w:val="28"/>
                <w:cs/>
              </w:rPr>
              <w:t xml:space="preserve">. 2560 – 2564 </w:t>
            </w:r>
          </w:p>
          <w:p w14:paraId="39930010" w14:textId="77777777" w:rsidR="00687142" w:rsidRDefault="0016729F" w:rsidP="00727DA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>และได้ทำหนังสือแจ้ง</w:t>
            </w:r>
            <w:r w:rsidRPr="0016729F">
              <w:rPr>
                <w:rFonts w:ascii="TH SarabunPSK๙" w:hAnsi="TH SarabunPSK๙" w:cs="TH SarabunPSK๙" w:hint="cs"/>
                <w:sz w:val="28"/>
                <w:cs/>
              </w:rPr>
              <w:t>กองแผนงานและสารสนทราบตาม</w:t>
            </w:r>
            <w:commentRangeStart w:id="3"/>
            <w:r w:rsidRPr="0016729F">
              <w:rPr>
                <w:rFonts w:ascii="TH SarabunPSK๙" w:hAnsi="TH SarabunPSK๙" w:cs="TH SarabunPSK๙" w:hint="cs"/>
                <w:sz w:val="28"/>
                <w:cs/>
              </w:rPr>
              <w:t>หนังสือ</w:t>
            </w:r>
            <w:r w:rsidRPr="0016729F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16729F">
              <w:rPr>
                <w:rFonts w:ascii="TH SarabunPSK๙" w:hAnsi="TH SarabunPSK๙" w:cs="TH SarabunPSK๙" w:hint="cs"/>
                <w:sz w:val="28"/>
                <w:cs/>
              </w:rPr>
              <w:t>รง</w:t>
            </w:r>
            <w:r w:rsidRPr="0016729F">
              <w:rPr>
                <w:rFonts w:ascii="TH SarabunPSK๙" w:hAnsi="TH SarabunPSK๙" w:cs="TH SarabunPSK๙"/>
                <w:sz w:val="28"/>
                <w:cs/>
              </w:rPr>
              <w:t xml:space="preserve"> 0408/0937 </w:t>
            </w:r>
            <w:r w:rsidRPr="0016729F">
              <w:rPr>
                <w:rFonts w:ascii="TH SarabunPSK๙" w:hAnsi="TH SarabunPSK๙" w:cs="TH SarabunPSK๙" w:hint="cs"/>
                <w:sz w:val="28"/>
                <w:cs/>
              </w:rPr>
              <w:t>ลงวันที่</w:t>
            </w:r>
            <w:r w:rsidRPr="0016729F">
              <w:rPr>
                <w:rFonts w:ascii="TH SarabunPSK๙" w:hAnsi="TH SarabunPSK๙" w:cs="TH SarabunPSK๙"/>
                <w:sz w:val="28"/>
                <w:cs/>
              </w:rPr>
              <w:t xml:space="preserve"> 4 </w:t>
            </w:r>
            <w:r w:rsidRPr="0016729F">
              <w:rPr>
                <w:rFonts w:ascii="TH SarabunPSK๙" w:hAnsi="TH SarabunPSK๙" w:cs="TH SarabunPSK๙" w:hint="cs"/>
                <w:sz w:val="28"/>
                <w:cs/>
              </w:rPr>
              <w:t>มีนาคม</w:t>
            </w:r>
            <w:r w:rsidRPr="0016729F">
              <w:rPr>
                <w:rFonts w:ascii="TH SarabunPSK๙" w:hAnsi="TH SarabunPSK๙" w:cs="TH SarabunPSK๙"/>
                <w:sz w:val="28"/>
                <w:cs/>
              </w:rPr>
              <w:t xml:space="preserve"> 2562</w:t>
            </w:r>
            <w:commentRangeEnd w:id="3"/>
            <w:r w:rsidR="00C35C43">
              <w:rPr>
                <w:rStyle w:val="CommentReference"/>
                <w:lang w:val="x-none"/>
              </w:rPr>
              <w:commentReference w:id="3"/>
            </w:r>
          </w:p>
          <w:p w14:paraId="57764379" w14:textId="77777777" w:rsidR="000E41A7" w:rsidRPr="007854AA" w:rsidRDefault="000E41A7" w:rsidP="00727DA7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6F0754BE" w14:textId="77777777" w:rsidR="00687142" w:rsidRPr="0074793E" w:rsidRDefault="00687142" w:rsidP="00727DA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7434F6" w:rsidRPr="0074793E" w14:paraId="57C5E301" w14:textId="77777777" w:rsidTr="00687142">
        <w:trPr>
          <w:trHeight w:val="413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600FEC34" w14:textId="77777777" w:rsidR="002122A3" w:rsidRPr="00FF2CB6" w:rsidRDefault="002122A3" w:rsidP="00FF2CB6">
            <w:pPr>
              <w:tabs>
                <w:tab w:val="left" w:pos="0"/>
              </w:tabs>
              <w:ind w:left="441" w:right="-45" w:hanging="283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DE55EDB" w14:textId="77777777" w:rsidR="00BE5547" w:rsidRPr="00BE5547" w:rsidRDefault="00BE5547" w:rsidP="00BE5547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</w:pPr>
            <w:r w:rsidRPr="00BE554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3. การเรียนรู้ระดับองค์การและระดับบุคคล</w:t>
            </w:r>
            <w:r w:rsidRPr="00BE5547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BE5547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เช่น</w:t>
            </w:r>
          </w:p>
          <w:p w14:paraId="4374DAD7" w14:textId="77777777" w:rsidR="002122A3" w:rsidRPr="00E947E0" w:rsidRDefault="00BE5547" w:rsidP="000D08D9">
            <w:pPr>
              <w:spacing w:line="276" w:lineRule="auto"/>
              <w:rPr>
                <w:rFonts w:ascii="TH SarabunPSK" w:eastAsia="Calibri" w:hAnsi="TH SarabunPSK" w:cs="TH SarabunPSK"/>
                <w:sz w:val="28"/>
                <w:u w:val="dotted"/>
                <w:cs/>
                <w:lang w:eastAsia="en-US"/>
              </w:rPr>
            </w:pPr>
            <w:r w:rsidRPr="00BE5547">
              <w:rPr>
                <w:rFonts w:ascii="TH SarabunPSK" w:eastAsia="Calibri" w:hAnsi="TH SarabunPSK" w:cs="TH SarabunPSK" w:hint="cs"/>
                <w:color w:val="FF0000"/>
                <w:sz w:val="28"/>
                <w:szCs w:val="32"/>
                <w:u w:val="dotted"/>
                <w:cs/>
                <w:lang w:eastAsia="en-US"/>
              </w:rPr>
              <w:t xml:space="preserve">    </w:t>
            </w:r>
            <w:r w:rsidRPr="00BE5547">
              <w:rPr>
                <w:rFonts w:ascii="TH SarabunPSK" w:eastAsia="Calibri" w:hAnsi="TH SarabunPSK" w:cs="TH SarabunPSK" w:hint="cs"/>
                <w:sz w:val="28"/>
                <w:u w:val="dotted"/>
                <w:cs/>
                <w:lang w:eastAsia="en-US"/>
              </w:rPr>
              <w:t xml:space="preserve">- </w:t>
            </w:r>
            <w:r w:rsidRPr="00BE5547">
              <w:rPr>
                <w:rFonts w:ascii="TH SarabunPSK" w:eastAsia="Calibri" w:hAnsi="TH SarabunPSK" w:cs="TH SarabunPSK"/>
                <w:sz w:val="28"/>
                <w:u w:val="dotted"/>
                <w:cs/>
                <w:lang w:eastAsia="en-US"/>
              </w:rPr>
              <w:t>การส่งเสริมการ</w:t>
            </w:r>
            <w:r w:rsidR="000D08D9">
              <w:rPr>
                <w:rFonts w:ascii="TH SarabunPSK" w:eastAsia="Calibri" w:hAnsi="TH SarabunPSK" w:cs="TH SarabunPSK" w:hint="cs"/>
                <w:sz w:val="28"/>
                <w:u w:val="dotted"/>
                <w:cs/>
                <w:lang w:eastAsia="en-US"/>
              </w:rPr>
              <w:t>แ</w:t>
            </w:r>
            <w:r w:rsidRPr="00BE5547">
              <w:rPr>
                <w:rFonts w:ascii="TH SarabunPSK" w:eastAsia="Calibri" w:hAnsi="TH SarabunPSK" w:cs="TH SarabunPSK"/>
                <w:sz w:val="28"/>
                <w:u w:val="dotted"/>
                <w:cs/>
                <w:lang w:eastAsia="en-US"/>
              </w:rPr>
              <w:t>ลกเปลี่ยนเรียนรู้ และการถอดบทเรียน ผลักดัน / กระตุ้น / จูงใจ ในการทำงาน โดยจัดกิจกรรมการประกวด หรือการยกย่องให้รางวัล เช่น การประกวดข้าราชการและพนักงานดีเด่น การประกวดสื่อการฝึกอบรม การประกวดรางวัลประกันคุณภาพ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FC376E" w14:textId="77777777" w:rsidR="002122A3" w:rsidRPr="0074793E" w:rsidRDefault="002122A3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AE76230" w14:textId="77777777" w:rsidR="002122A3" w:rsidRPr="0074793E" w:rsidRDefault="00687142" w:rsidP="00687142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9AE7C37" w14:textId="77777777" w:rsidR="002122A3" w:rsidRPr="0074793E" w:rsidRDefault="00687142" w:rsidP="0068714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5E02D55" w14:textId="77777777" w:rsidR="002122A3" w:rsidRPr="0074793E" w:rsidRDefault="00687142" w:rsidP="0068714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64381089" w14:textId="77777777" w:rsidR="002122A3" w:rsidRPr="009404FB" w:rsidRDefault="00687142" w:rsidP="00687142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-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55DF3EDF" w14:textId="77777777" w:rsidR="002122A3" w:rsidRPr="0074793E" w:rsidRDefault="00534D1C" w:rsidP="00C35C4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สำนักพัฒนามาตรฐานและทดสอบโดยผู้อำนวยการสำนักได้มีการส่งเสริมบุคลากรในองค์กรในการแลกเปลี่ยนความรู้ในแต่ละกลุ่มงานในสังกัด เช่น</w:t>
            </w:r>
            <w:r w:rsidR="001D59CF"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การส่งเสริม ผลักดัน กระตุ้น ให้เจ้าหน้าที่ในหน่วยงานเข้าอบรม</w:t>
            </w:r>
            <w:r w:rsidRPr="00534D1C">
              <w:rPr>
                <w:rFonts w:ascii="TH SarabunPSK๙" w:hAnsi="TH SarabunPSK๙" w:cs="TH SarabunPSK๙" w:hint="cs"/>
                <w:sz w:val="28"/>
                <w:cs/>
              </w:rPr>
              <w:t>โครงการพัฒนาระบบประกันคุณภาพการทดสอบมาตรฐานฝีมือแรงงานแห่งชาติ</w:t>
            </w:r>
            <w:r w:rsidRPr="00534D1C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534D1C">
              <w:rPr>
                <w:rFonts w:ascii="TH SarabunPSK๙" w:hAnsi="TH SarabunPSK๙" w:cs="TH SarabunPSK๙" w:hint="cs"/>
                <w:sz w:val="28"/>
                <w:cs/>
              </w:rPr>
              <w:t>ตามมาตรฐานสากล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  <w:commentRangeStart w:id="4"/>
            <w:r>
              <w:rPr>
                <w:rFonts w:ascii="TH SarabunPSK๙" w:hAnsi="TH SarabunPSK๙" w:cs="TH SarabunPSK๙" w:hint="cs"/>
                <w:sz w:val="28"/>
                <w:cs/>
              </w:rPr>
              <w:t>หลักสูตร</w:t>
            </w:r>
            <w:r w:rsidRPr="00534D1C">
              <w:rPr>
                <w:rFonts w:ascii="TH SarabunPSK๙" w:hAnsi="TH SarabunPSK๙" w:cs="TH SarabunPSK๙" w:hint="cs"/>
                <w:sz w:val="28"/>
                <w:cs/>
              </w:rPr>
              <w:t>การตรวจติดตามคุณภาพภายใน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เพื่อให้ทราบถึงข้อกำหนดในระบบประกันคุณภาพ </w:t>
            </w:r>
            <w:r>
              <w:rPr>
                <w:rFonts w:ascii="TH SarabunPSK๙" w:hAnsi="TH SarabunPSK๙" w:cs="TH SarabunPSK๙"/>
                <w:sz w:val="28"/>
              </w:rPr>
              <w:t>ISO</w:t>
            </w:r>
            <w:r>
              <w:rPr>
                <w:rFonts w:ascii="TH SarabunPSK๙" w:hAnsi="TH SarabunPSK๙" w:cs="TH SarabunPSK๙"/>
                <w:sz w:val="28"/>
                <w:cs/>
              </w:rPr>
              <w:t>/</w:t>
            </w:r>
            <w:r>
              <w:rPr>
                <w:rFonts w:ascii="TH SarabunPSK๙" w:hAnsi="TH SarabunPSK๙" w:cs="TH SarabunPSK๙"/>
                <w:sz w:val="28"/>
              </w:rPr>
              <w:t>IEC</w:t>
            </w:r>
            <w:r w:rsidR="001D59CF"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  <w:r w:rsidRPr="001D59CF">
              <w:rPr>
                <w:rFonts w:ascii="TH SarabunPSK" w:hAnsi="TH SarabunPSK" w:cs="TH SarabunPSK"/>
                <w:sz w:val="28"/>
                <w:cs/>
              </w:rPr>
              <w:t xml:space="preserve">17024:2012 </w:t>
            </w:r>
            <w:r w:rsidR="001D59CF" w:rsidRPr="001D59CF">
              <w:rPr>
                <w:rFonts w:ascii="TH SarabunIT๙" w:hAnsi="TH SarabunIT๙" w:cs="TH SarabunIT๙"/>
                <w:sz w:val="28"/>
                <w:cs/>
              </w:rPr>
              <w:t>ในการจัดการกระบวนการทดสอบมาตรฐานฝีมือแรงงานแห่งชาติ</w:t>
            </w:r>
            <w:r w:rsidR="001D59CF">
              <w:rPr>
                <w:rFonts w:ascii="TH SarabunIT๙" w:hAnsi="TH SarabunIT๙" w:cs="TH SarabunIT๙" w:hint="cs"/>
                <w:sz w:val="28"/>
                <w:cs/>
              </w:rPr>
              <w:t xml:space="preserve"> หรือร่วมเป็นอนุกรรมการ เลขา หรือผู้ช่วยเลขาในการแข่งขันฝีมือแรงงานแรงงานแห่งชาติ คนพิการ อาเซียน เป็นต้น</w:t>
            </w:r>
            <w:commentRangeEnd w:id="4"/>
            <w:r w:rsidR="00C35C43">
              <w:rPr>
                <w:rStyle w:val="CommentReference"/>
                <w:lang w:val="x-none"/>
              </w:rPr>
              <w:commentReference w:id="4"/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707BC873" w14:textId="77777777" w:rsidR="002122A3" w:rsidRPr="0074793E" w:rsidRDefault="002122A3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7434F6" w:rsidRPr="0074793E" w14:paraId="6CE5B150" w14:textId="77777777" w:rsidTr="00EC264F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5DA287AF" w14:textId="77777777" w:rsidR="002122A3" w:rsidRDefault="00EC264F" w:rsidP="00EC264F">
            <w:pPr>
              <w:tabs>
                <w:tab w:val="left" w:pos="0"/>
              </w:tabs>
              <w:ind w:right="-45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7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3C3B1C" w14:textId="77777777" w:rsidR="001F4F3E" w:rsidRPr="001F4F3E" w:rsidRDefault="001F4F3E" w:rsidP="001F4F3E">
            <w:pPr>
              <w:tabs>
                <w:tab w:val="left" w:pos="0"/>
              </w:tabs>
              <w:ind w:right="-45"/>
              <w:jc w:val="thaiDistribute"/>
              <w:rPr>
                <w:rFonts w:ascii="TH SarabunPSK๙" w:hAnsi="TH SarabunPSK๙" w:cs="TH SarabunPSK๙"/>
                <w:sz w:val="28"/>
              </w:rPr>
            </w:pPr>
            <w:r w:rsidRPr="001F4F3E">
              <w:rPr>
                <w:rFonts w:ascii="TH SarabunPSK๙" w:hAnsi="TH SarabunPSK๙" w:cs="TH SarabunPSK๙" w:hint="cs"/>
                <w:sz w:val="28"/>
                <w:cs/>
              </w:rPr>
              <w:t>กิจกรรม</w:t>
            </w:r>
            <w:r w:rsidRPr="001F4F3E">
              <w:rPr>
                <w:rFonts w:ascii="TH SarabunPSK๙" w:hAnsi="TH SarabunPSK๙" w:cs="TH SarabunPSK๙"/>
                <w:sz w:val="28"/>
                <w:cs/>
              </w:rPr>
              <w:t xml:space="preserve"> : </w:t>
            </w:r>
            <w:r w:rsidRPr="001F4F3E">
              <w:rPr>
                <w:rFonts w:ascii="TH SarabunPSK๙" w:hAnsi="TH SarabunPSK๙" w:cs="TH SarabunPSK๙" w:hint="cs"/>
                <w:sz w:val="28"/>
                <w:cs/>
              </w:rPr>
              <w:t>การทบทวนและการปรับปรุงการปฏิบัติงาน</w:t>
            </w:r>
            <w:r w:rsidRPr="001F4F3E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1F4F3E">
              <w:rPr>
                <w:rFonts w:ascii="TH SarabunPSK๙" w:hAnsi="TH SarabunPSK๙" w:cs="TH SarabunPSK๙" w:hint="cs"/>
                <w:sz w:val="28"/>
                <w:cs/>
              </w:rPr>
              <w:t>ภายในองค์กร</w:t>
            </w:r>
          </w:p>
          <w:p w14:paraId="04B488A7" w14:textId="77777777" w:rsidR="001F4F3E" w:rsidRPr="001F4F3E" w:rsidRDefault="001F4F3E" w:rsidP="001F4F3E">
            <w:pPr>
              <w:tabs>
                <w:tab w:val="left" w:pos="0"/>
              </w:tabs>
              <w:ind w:right="-45"/>
              <w:jc w:val="thaiDistribute"/>
              <w:rPr>
                <w:rFonts w:ascii="TH SarabunPSK๙" w:hAnsi="TH SarabunPSK๙" w:cs="TH SarabunPSK๙"/>
                <w:sz w:val="28"/>
              </w:rPr>
            </w:pPr>
          </w:p>
          <w:p w14:paraId="1CEB1C3A" w14:textId="77777777" w:rsidR="001F4F3E" w:rsidRPr="001F4F3E" w:rsidRDefault="001F4F3E" w:rsidP="001F4F3E">
            <w:pPr>
              <w:tabs>
                <w:tab w:val="left" w:pos="0"/>
              </w:tabs>
              <w:ind w:right="-45"/>
              <w:jc w:val="thaiDistribute"/>
              <w:rPr>
                <w:rFonts w:ascii="TH SarabunPSK๙" w:hAnsi="TH SarabunPSK๙" w:cs="TH SarabunPSK๙"/>
                <w:sz w:val="28"/>
              </w:rPr>
            </w:pPr>
            <w:r w:rsidRPr="001F4F3E">
              <w:rPr>
                <w:rFonts w:ascii="TH SarabunPSK๙" w:hAnsi="TH SarabunPSK๙" w:cs="TH SarabunPSK๙"/>
                <w:sz w:val="28"/>
                <w:cs/>
              </w:rPr>
              <w:t>(</w:t>
            </w:r>
            <w:r w:rsidRPr="001F4F3E">
              <w:rPr>
                <w:rFonts w:ascii="TH SarabunPSK๙" w:hAnsi="TH SarabunPSK๙" w:cs="TH SarabunPSK๙" w:hint="cs"/>
                <w:sz w:val="28"/>
                <w:cs/>
              </w:rPr>
              <w:t>หมวด</w:t>
            </w:r>
            <w:r w:rsidRPr="001F4F3E">
              <w:rPr>
                <w:rFonts w:ascii="TH SarabunPSK๙" w:hAnsi="TH SarabunPSK๙" w:cs="TH SarabunPSK๙"/>
                <w:sz w:val="28"/>
                <w:cs/>
              </w:rPr>
              <w:t xml:space="preserve"> 1 (1.1.2) </w:t>
            </w:r>
            <w:r w:rsidRPr="001F4F3E">
              <w:rPr>
                <w:rFonts w:ascii="TH SarabunPSK๙" w:hAnsi="TH SarabunPSK๙" w:cs="TH SarabunPSK๙"/>
                <w:sz w:val="28"/>
              </w:rPr>
              <w:t>Sig</w:t>
            </w:r>
            <w:r w:rsidRPr="001F4F3E">
              <w:rPr>
                <w:rFonts w:ascii="TH SarabunPSK๙" w:hAnsi="TH SarabunPSK๙" w:cs="TH SarabunPSK๙"/>
                <w:sz w:val="28"/>
                <w:cs/>
              </w:rPr>
              <w:t>)</w:t>
            </w:r>
          </w:p>
          <w:p w14:paraId="02A6A156" w14:textId="77777777" w:rsidR="001F4F3E" w:rsidRPr="001F4F3E" w:rsidRDefault="001F4F3E" w:rsidP="001F4F3E">
            <w:pPr>
              <w:tabs>
                <w:tab w:val="left" w:pos="0"/>
              </w:tabs>
              <w:ind w:right="-45"/>
              <w:jc w:val="thaiDistribute"/>
              <w:rPr>
                <w:rFonts w:ascii="TH SarabunPSK๙" w:hAnsi="TH SarabunPSK๙" w:cs="TH SarabunPSK๙"/>
                <w:sz w:val="28"/>
              </w:rPr>
            </w:pPr>
            <w:r w:rsidRPr="001F4F3E">
              <w:rPr>
                <w:rFonts w:ascii="TH SarabunPSK๙" w:hAnsi="TH SarabunPSK๙" w:cs="TH SarabunPSK๙"/>
                <w:sz w:val="28"/>
                <w:cs/>
              </w:rPr>
              <w:t>(</w:t>
            </w:r>
            <w:r w:rsidRPr="001F4F3E">
              <w:rPr>
                <w:rFonts w:ascii="TH SarabunPSK๙" w:hAnsi="TH SarabunPSK๙" w:cs="TH SarabunPSK๙" w:hint="cs"/>
                <w:sz w:val="28"/>
                <w:cs/>
              </w:rPr>
              <w:t>หมวด</w:t>
            </w:r>
            <w:r w:rsidRPr="001F4F3E">
              <w:rPr>
                <w:rFonts w:ascii="TH SarabunPSK๙" w:hAnsi="TH SarabunPSK๙" w:cs="TH SarabunPSK๙"/>
                <w:sz w:val="28"/>
                <w:cs/>
              </w:rPr>
              <w:t xml:space="preserve"> 4 (4.3) </w:t>
            </w:r>
            <w:r w:rsidRPr="001F4F3E">
              <w:rPr>
                <w:rFonts w:ascii="TH SarabunPSK๙" w:hAnsi="TH SarabunPSK๙" w:cs="TH SarabunPSK๙"/>
                <w:sz w:val="28"/>
              </w:rPr>
              <w:t>AD</w:t>
            </w:r>
            <w:r w:rsidRPr="001F4F3E">
              <w:rPr>
                <w:rFonts w:ascii="TH SarabunPSK๙" w:hAnsi="TH SarabunPSK๙" w:cs="TH SarabunPSK๙"/>
                <w:sz w:val="28"/>
                <w:cs/>
              </w:rPr>
              <w:t>)</w:t>
            </w:r>
          </w:p>
          <w:p w14:paraId="4D87FF90" w14:textId="77777777" w:rsidR="002122A3" w:rsidRDefault="001F4F3E" w:rsidP="001F4F3E">
            <w:pPr>
              <w:tabs>
                <w:tab w:val="left" w:pos="0"/>
              </w:tabs>
              <w:ind w:right="-45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  <w:r w:rsidRPr="001F4F3E">
              <w:rPr>
                <w:rFonts w:ascii="TH SarabunPSK๙" w:hAnsi="TH SarabunPSK๙" w:cs="TH SarabunPSK๙" w:hint="cs"/>
                <w:sz w:val="28"/>
                <w:cs/>
              </w:rPr>
              <w:t>หมวด</w:t>
            </w:r>
            <w:r w:rsidRPr="001F4F3E">
              <w:rPr>
                <w:rFonts w:ascii="TH SarabunPSK๙" w:hAnsi="TH SarabunPSK๙" w:cs="TH SarabunPSK๙"/>
                <w:sz w:val="28"/>
                <w:cs/>
              </w:rPr>
              <w:t xml:space="preserve"> 6 (6.2) </w:t>
            </w:r>
            <w:r w:rsidRPr="001F4F3E">
              <w:rPr>
                <w:rFonts w:ascii="TH SarabunPSK๙" w:hAnsi="TH SarabunPSK๙" w:cs="TH SarabunPSK๙"/>
                <w:sz w:val="28"/>
              </w:rPr>
              <w:t xml:space="preserve">Ad </w:t>
            </w:r>
            <w:r w:rsidRPr="001F4F3E">
              <w:rPr>
                <w:rFonts w:ascii="TH SarabunPSK๙" w:hAnsi="TH SarabunPSK๙" w:cs="TH SarabunPSK๙"/>
                <w:sz w:val="28"/>
                <w:cs/>
              </w:rPr>
              <w:t xml:space="preserve">/ </w:t>
            </w:r>
            <w:r w:rsidRPr="001F4F3E">
              <w:rPr>
                <w:rFonts w:ascii="TH SarabunPSK๙" w:hAnsi="TH SarabunPSK๙" w:cs="TH SarabunPSK๙"/>
                <w:sz w:val="28"/>
              </w:rPr>
              <w:t>Sig</w:t>
            </w:r>
            <w:r w:rsidRPr="001F4F3E">
              <w:rPr>
                <w:rFonts w:ascii="TH SarabunPSK๙" w:hAnsi="TH SarabunPSK๙" w:cs="TH SarabunPSK๙"/>
                <w:sz w:val="28"/>
                <w:cs/>
              </w:rPr>
              <w:t>)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5640E4E" w14:textId="77777777" w:rsidR="002122A3" w:rsidRPr="0074793E" w:rsidRDefault="001F4F3E" w:rsidP="00EC264F">
            <w:pPr>
              <w:ind w:left="-108" w:right="-108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  <w:proofErr w:type="spellStart"/>
            <w:r w:rsidRPr="001F4F3E">
              <w:rPr>
                <w:rFonts w:ascii="TH SarabunPSK๙" w:hAnsi="TH SarabunPSK๙" w:cs="TH SarabunPSK๙"/>
                <w:sz w:val="28"/>
              </w:rPr>
              <w:t>Sm</w:t>
            </w:r>
            <w:proofErr w:type="spellEnd"/>
            <w:r w:rsidRPr="001F4F3E">
              <w:rPr>
                <w:rFonts w:ascii="TH SarabunPSK๙" w:hAnsi="TH SarabunPSK๙" w:cs="TH SarabunPSK๙"/>
                <w:sz w:val="28"/>
                <w:cs/>
              </w:rPr>
              <w:t>1/4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85B2C3" w14:textId="77777777" w:rsidR="002122A3" w:rsidRPr="0074793E" w:rsidRDefault="002122A3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6279006" w14:textId="77777777" w:rsidR="002122A3" w:rsidRPr="0074793E" w:rsidRDefault="002122A3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6CCFDF7" w14:textId="77777777" w:rsidR="002122A3" w:rsidRPr="0074793E" w:rsidRDefault="002122A3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0137A0A9" w14:textId="77777777" w:rsidR="002122A3" w:rsidRPr="0074793E" w:rsidRDefault="001F4F3E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1F4F3E">
              <w:rPr>
                <w:rFonts w:ascii="TH SarabunPSK๙" w:hAnsi="TH SarabunPSK๙" w:cs="TH SarabunPSK๙" w:hint="cs"/>
                <w:sz w:val="28"/>
                <w:cs/>
              </w:rPr>
              <w:t>เพื่อให้</w:t>
            </w:r>
            <w:r w:rsidRPr="001F4F3E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1F4F3E">
              <w:rPr>
                <w:rFonts w:ascii="TH SarabunPSK๙" w:hAnsi="TH SarabunPSK๙" w:cs="TH SarabunPSK๙" w:hint="cs"/>
                <w:sz w:val="28"/>
                <w:cs/>
              </w:rPr>
              <w:t>กพร</w:t>
            </w:r>
            <w:r w:rsidRPr="001F4F3E">
              <w:rPr>
                <w:rFonts w:ascii="TH SarabunPSK๙" w:hAnsi="TH SarabunPSK๙" w:cs="TH SarabunPSK๙"/>
                <w:sz w:val="28"/>
                <w:cs/>
              </w:rPr>
              <w:t xml:space="preserve">. </w:t>
            </w:r>
            <w:r w:rsidRPr="001F4F3E">
              <w:rPr>
                <w:rFonts w:ascii="TH SarabunPSK๙" w:hAnsi="TH SarabunPSK๙" w:cs="TH SarabunPSK๙" w:hint="cs"/>
                <w:sz w:val="28"/>
                <w:cs/>
              </w:rPr>
              <w:t>มีกระบวนการซึ่งเป็นนวัตกรรมที่ทันสมัยสะดวก</w:t>
            </w:r>
            <w:r w:rsidRPr="001F4F3E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1F4F3E">
              <w:rPr>
                <w:rFonts w:ascii="TH SarabunPSK๙" w:hAnsi="TH SarabunPSK๙" w:cs="TH SarabunPSK๙" w:hint="cs"/>
                <w:sz w:val="28"/>
                <w:cs/>
              </w:rPr>
              <w:t>และรวมเร็ว</w:t>
            </w:r>
            <w:r w:rsidRPr="001F4F3E">
              <w:rPr>
                <w:rFonts w:ascii="TH SarabunPSK๙" w:hAnsi="TH SarabunPSK๙" w:cs="TH SarabunPSK๙"/>
                <w:sz w:val="28"/>
                <w:cs/>
              </w:rPr>
              <w:t xml:space="preserve">  </w:t>
            </w:r>
            <w:r w:rsidRPr="001F4F3E">
              <w:rPr>
                <w:rFonts w:ascii="TH SarabunPSK๙" w:hAnsi="TH SarabunPSK๙" w:cs="TH SarabunPSK๙" w:hint="cs"/>
                <w:sz w:val="28"/>
                <w:cs/>
              </w:rPr>
              <w:t>โดยตอบสนองกับความต้องการของผู้รับบริการ</w:t>
            </w:r>
            <w:r w:rsidRPr="001F4F3E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1F4F3E">
              <w:rPr>
                <w:rFonts w:ascii="TH SarabunPSK๙" w:hAnsi="TH SarabunPSK๙" w:cs="TH SarabunPSK๙" w:hint="cs"/>
                <w:sz w:val="28"/>
                <w:cs/>
              </w:rPr>
              <w:t>และผู้มีส่วนได้ส่วนเสีย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4E1B2226" w14:textId="77777777" w:rsidR="002122A3" w:rsidRPr="0074793E" w:rsidRDefault="002122A3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01F9F2D6" w14:textId="77777777" w:rsidR="002122A3" w:rsidRPr="0074793E" w:rsidRDefault="002122A3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8D5A0B" w:rsidRPr="0074793E" w14:paraId="4959C8D9" w14:textId="77777777" w:rsidTr="00A77324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42D04566" w14:textId="77777777" w:rsidR="008D5A0B" w:rsidRDefault="008D5A0B" w:rsidP="00BE32A0">
            <w:pPr>
              <w:tabs>
                <w:tab w:val="left" w:pos="0"/>
              </w:tabs>
              <w:ind w:right="-45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0323DC" w14:textId="77777777" w:rsidR="001F4F3E" w:rsidRDefault="001F4F3E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  <w:r w:rsidRPr="001F4F3E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>1.</w:t>
            </w:r>
            <w:r w:rsidRPr="001F4F3E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 มี</w:t>
            </w:r>
            <w:r w:rsidRPr="001F4F3E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>การทบทวนและปรับปรุงการปฏิบัติงานภายใน อย่างต่อเนื่อง โดย</w:t>
            </w:r>
            <w:r w:rsidRPr="001F4F3E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lastRenderedPageBreak/>
              <w:t xml:space="preserve">จำแนกกระบวนการทำงานที่สำคัญ ที่ทำให้เกิดความสะดวกและรวดเร็วมากยิ่งขึ้น รวมทั้ง </w:t>
            </w:r>
            <w:r w:rsidRPr="001F4F3E">
              <w:rPr>
                <w:rFonts w:ascii="TH SarabunIT๙" w:eastAsia="Calibri" w:hAnsi="TH SarabunIT๙" w:cs="TH SarabunIT๙" w:hint="cs"/>
                <w:sz w:val="28"/>
                <w:highlight w:val="yellow"/>
                <w:cs/>
                <w:lang w:eastAsia="en-US"/>
              </w:rPr>
              <w:t>มีการบูรณาการข้อมูลจากแหล่งอื่น ๆ มาเพื่อใช้ประโยชน์และพัฒนาการสร้างนวัตกรรมด้านการบริการ</w:t>
            </w:r>
            <w:r w:rsidRPr="001F4F3E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 xml:space="preserve"> </w:t>
            </w:r>
            <w:r w:rsidRPr="001F4F3E">
              <w:rPr>
                <w:rFonts w:ascii="TH SarabunIT๙" w:eastAsia="Calibri" w:hAnsi="TH SarabunIT๙" w:cs="TH SarabunIT๙" w:hint="cs"/>
                <w:spacing w:val="-10"/>
                <w:sz w:val="28"/>
                <w:cs/>
                <w:lang w:eastAsia="en-US"/>
              </w:rPr>
              <w:t>การนำดิจิทัลที่ช่วยให้มีความสะดวกและรวดเร็วมากยิ่งขึ้น</w:t>
            </w:r>
          </w:p>
          <w:p w14:paraId="5283858A" w14:textId="77777777" w:rsidR="000D08D9" w:rsidRDefault="000D08D9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</w:p>
          <w:p w14:paraId="1AA6D813" w14:textId="77777777" w:rsidR="000D08D9" w:rsidRDefault="000D08D9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</w:p>
          <w:p w14:paraId="0DBC1BAF" w14:textId="77777777" w:rsidR="000D08D9" w:rsidRDefault="000D08D9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</w:p>
          <w:p w14:paraId="047EC6B2" w14:textId="77777777" w:rsidR="000D08D9" w:rsidRDefault="000D08D9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</w:p>
          <w:p w14:paraId="0E993E09" w14:textId="77777777" w:rsidR="000D08D9" w:rsidRDefault="000D08D9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</w:p>
          <w:p w14:paraId="27ED888F" w14:textId="77777777" w:rsidR="000D08D9" w:rsidRDefault="000D08D9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</w:p>
          <w:p w14:paraId="5E9C8CA5" w14:textId="77777777" w:rsidR="000D08D9" w:rsidRDefault="000D08D9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</w:p>
          <w:p w14:paraId="36CC86B6" w14:textId="77777777" w:rsidR="000D08D9" w:rsidRDefault="000D08D9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</w:p>
          <w:p w14:paraId="5F58B5C1" w14:textId="77777777" w:rsidR="000D08D9" w:rsidRPr="001F4F3E" w:rsidRDefault="000D08D9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</w:pPr>
          </w:p>
          <w:p w14:paraId="69418B72" w14:textId="77777777" w:rsidR="008D5A0B" w:rsidRPr="008D5A0B" w:rsidRDefault="008D5A0B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8F888E" w14:textId="77777777" w:rsidR="008D5A0B" w:rsidRPr="0074793E" w:rsidRDefault="008D5A0B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7677E5" w14:textId="77777777" w:rsidR="008D5A0B" w:rsidRPr="0074793E" w:rsidRDefault="008D5A0B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6E24A89" w14:textId="77777777" w:rsidR="00687142" w:rsidRPr="00687142" w:rsidRDefault="00687142" w:rsidP="00687142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687142">
              <w:rPr>
                <w:rFonts w:ascii="TH SarabunPSK๙" w:hAnsi="TH SarabunPSK๙" w:cs="TH SarabunPSK๙"/>
                <w:sz w:val="28"/>
                <w:cs/>
              </w:rPr>
              <w:t>-</w:t>
            </w:r>
            <w:r w:rsidRPr="00687142">
              <w:rPr>
                <w:rFonts w:ascii="TH SarabunPSK๙" w:hAnsi="TH SarabunPSK๙" w:cs="TH SarabunPSK๙" w:hint="cs"/>
                <w:sz w:val="28"/>
                <w:cs/>
              </w:rPr>
              <w:t>พัฒนาระบบมาตรฐาน</w:t>
            </w:r>
          </w:p>
          <w:p w14:paraId="3252220B" w14:textId="77777777" w:rsidR="00687142" w:rsidRPr="00687142" w:rsidRDefault="00687142" w:rsidP="00687142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 w:rsidRPr="00687142">
              <w:rPr>
                <w:rFonts w:ascii="TH SarabunPSK๙" w:hAnsi="TH SarabunPSK๙" w:cs="TH SarabunPSK๙"/>
                <w:sz w:val="28"/>
                <w:cs/>
              </w:rPr>
              <w:t>-</w:t>
            </w:r>
            <w:r w:rsidRPr="00687142">
              <w:rPr>
                <w:rFonts w:ascii="TH SarabunPSK๙" w:hAnsi="TH SarabunPSK๙" w:cs="TH SarabunPSK๙" w:hint="cs"/>
                <w:sz w:val="28"/>
                <w:cs/>
              </w:rPr>
              <w:t>ส่งเสริมการทดสอบ</w:t>
            </w:r>
          </w:p>
          <w:p w14:paraId="13F0C349" w14:textId="77777777" w:rsidR="008D5A0B" w:rsidRPr="0074793E" w:rsidRDefault="008D5A0B" w:rsidP="00687142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6807F58" w14:textId="77777777" w:rsidR="008D5A0B" w:rsidRDefault="00687142" w:rsidP="00687142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>นันทวัน ปิตยานนท์</w:t>
            </w:r>
          </w:p>
          <w:p w14:paraId="5AA212CE" w14:textId="77777777" w:rsidR="00687142" w:rsidRPr="00825074" w:rsidRDefault="00825074" w:rsidP="00687142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ธงชัย จิตรหาญ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16B85FC0" w14:textId="77777777" w:rsidR="008D5A0B" w:rsidRPr="0074793E" w:rsidRDefault="00825074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คู่มือปฏิบัติงานการพิจารณาอนุญาตเป็นผู้ดำเนินการทดสอบ/คู่มือ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>การขออนุญาตเป็นผู้ดำเนินการทดสอบฯ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3A3E0657" w14:textId="77777777" w:rsidR="000E41A7" w:rsidRDefault="00E947E0" w:rsidP="00E947E0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>สำนักพัฒนามาตรฐานและทดสอบฝีมือแรงงาน</w:t>
            </w:r>
            <w:r w:rsidR="000E41A7">
              <w:rPr>
                <w:rFonts w:ascii="TH SarabunPSK๙" w:hAnsi="TH SarabunPSK๙" w:cs="TH SarabunPSK๙" w:hint="cs"/>
                <w:sz w:val="28"/>
                <w:cs/>
              </w:rPr>
              <w:t xml:space="preserve"> ดำเนินการดังนี้</w:t>
            </w:r>
          </w:p>
          <w:p w14:paraId="78861D48" w14:textId="77777777" w:rsidR="00E947E0" w:rsidRDefault="000E41A7" w:rsidP="00E947E0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1.</w:t>
            </w:r>
            <w:r w:rsidR="00E947E0">
              <w:rPr>
                <w:rFonts w:ascii="TH SarabunPSK๙" w:hAnsi="TH SarabunPSK๙" w:cs="TH SarabunPSK๙" w:hint="cs"/>
                <w:sz w:val="28"/>
                <w:cs/>
              </w:rPr>
              <w:t xml:space="preserve"> จัด</w:t>
            </w:r>
            <w:r w:rsidR="00E947E0" w:rsidRPr="00E947E0">
              <w:rPr>
                <w:rFonts w:ascii="TH SarabunPSK๙" w:hAnsi="TH SarabunPSK๙" w:cs="TH SarabunPSK๙" w:hint="cs"/>
                <w:sz w:val="28"/>
                <w:cs/>
              </w:rPr>
              <w:t>สัมมนาเจ้าหน้าที่สถาบันพัฒนาฝีมือแรงงานภาค</w:t>
            </w:r>
            <w:r w:rsidR="00E947E0" w:rsidRPr="00E947E0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E947E0" w:rsidRPr="00E947E0">
              <w:rPr>
                <w:rFonts w:ascii="TH SarabunPSK๙" w:hAnsi="TH SarabunPSK๙" w:cs="TH SarabunPSK๙" w:hint="cs"/>
                <w:sz w:val="28"/>
                <w:cs/>
              </w:rPr>
              <w:t>และ</w:t>
            </w:r>
            <w:r w:rsidR="00E947E0" w:rsidRPr="00E947E0">
              <w:rPr>
                <w:rFonts w:ascii="TH SarabunPSK๙" w:hAnsi="TH SarabunPSK๙" w:cs="TH SarabunPSK๙" w:hint="cs"/>
                <w:sz w:val="28"/>
                <w:cs/>
              </w:rPr>
              <w:lastRenderedPageBreak/>
              <w:t>ศูนย์พัฒนาฝีมือแรงงานจังหวัดที่รับผิดชอบงานด้านมาตรฐานฝีมือแรงงานเพื่อระดมความคิดในการพัฒนาศูนย์ทดสอบมาตรฐานฝีมือแรงงานแห่งชาติ</w:t>
            </w:r>
            <w:r w:rsidR="00E947E0">
              <w:rPr>
                <w:rFonts w:ascii="TH SarabunPSK๙" w:hAnsi="TH SarabunPSK๙" w:cs="TH SarabunPSK๙" w:hint="cs"/>
                <w:sz w:val="28"/>
                <w:cs/>
              </w:rPr>
              <w:t xml:space="preserve"> เมื่อวันที่ 19 </w:t>
            </w:r>
            <w:r w:rsidR="00E947E0">
              <w:rPr>
                <w:rFonts w:ascii="TH SarabunPSK๙" w:hAnsi="TH SarabunPSK๙" w:cs="TH SarabunPSK๙"/>
                <w:sz w:val="28"/>
                <w:cs/>
              </w:rPr>
              <w:t>–</w:t>
            </w:r>
            <w:r w:rsidR="00E947E0">
              <w:rPr>
                <w:rFonts w:ascii="TH SarabunPSK๙" w:hAnsi="TH SarabunPSK๙" w:cs="TH SarabunPSK๙" w:hint="cs"/>
                <w:sz w:val="28"/>
                <w:cs/>
              </w:rPr>
              <w:t xml:space="preserve"> 20 ธันวาคม 2561 ณ โรงแรมเซ็นจูรี่ กรุงเทพฯ 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จำนวน 112 คน</w:t>
            </w:r>
          </w:p>
          <w:p w14:paraId="4C1E3FA7" w14:textId="77777777" w:rsidR="000E41A7" w:rsidRPr="000E41A7" w:rsidRDefault="000E41A7" w:rsidP="000E41A7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2. จัดสรรงบประมาณให้หน่วยงานในพื้นที่จัด</w:t>
            </w:r>
            <w:r w:rsidRPr="000E41A7">
              <w:rPr>
                <w:rFonts w:ascii="TH SarabunPSK๙" w:hAnsi="TH SarabunPSK๙" w:cs="TH SarabunPSK๙" w:hint="cs"/>
                <w:sz w:val="28"/>
                <w:cs/>
              </w:rPr>
              <w:t>ประชุมหรือสัมมนาเจ้าหน้าที่สถาบันพัฒนาฝีมือแรงงานภาค</w:t>
            </w:r>
            <w:r w:rsidRPr="000E41A7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0E41A7">
              <w:rPr>
                <w:rFonts w:ascii="TH SarabunPSK๙" w:hAnsi="TH SarabunPSK๙" w:cs="TH SarabunPSK๙" w:hint="cs"/>
                <w:sz w:val="28"/>
                <w:cs/>
              </w:rPr>
              <w:t>และศูนย์พัฒนาฝีมือแรงงานจังหวัด</w:t>
            </w:r>
            <w:r w:rsidRPr="000E41A7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0E41A7">
              <w:rPr>
                <w:rFonts w:ascii="TH SarabunPSK๙" w:hAnsi="TH SarabunPSK๙" w:cs="TH SarabunPSK๙" w:hint="cs"/>
                <w:sz w:val="28"/>
                <w:cs/>
              </w:rPr>
              <w:t>รวมทั้งสถานประกอบ</w:t>
            </w:r>
          </w:p>
          <w:p w14:paraId="3F7CC41B" w14:textId="77777777" w:rsidR="000E41A7" w:rsidRPr="000E41A7" w:rsidRDefault="000E41A7" w:rsidP="000E41A7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 w:rsidRPr="000E41A7">
              <w:rPr>
                <w:rFonts w:ascii="TH SarabunPSK๙" w:hAnsi="TH SarabunPSK๙" w:cs="TH SarabunPSK๙" w:hint="cs"/>
                <w:sz w:val="28"/>
                <w:cs/>
              </w:rPr>
              <w:t>กิจการทั้งจากภาครัฐ</w:t>
            </w:r>
            <w:r w:rsidRPr="000E41A7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0E41A7">
              <w:rPr>
                <w:rFonts w:ascii="TH SarabunPSK๙" w:hAnsi="TH SarabunPSK๙" w:cs="TH SarabunPSK๙" w:hint="cs"/>
                <w:sz w:val="28"/>
                <w:cs/>
              </w:rPr>
              <w:t>และภาคเอกชน</w:t>
            </w:r>
            <w:r w:rsidRPr="000E41A7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Pr="000E41A7">
              <w:rPr>
                <w:rFonts w:ascii="TH SarabunPSK๙" w:hAnsi="TH SarabunPSK๙" w:cs="TH SarabunPSK๙" w:hint="cs"/>
                <w:sz w:val="28"/>
                <w:cs/>
              </w:rPr>
              <w:t>เพื่อชี้แจงทำความเข้าใจบทบาทและหน้าที่รับผิดชอบการเป็นศูนย์ทดสอบมาตรฐานฝีมือแรงงานแห่งชาติ</w:t>
            </w:r>
            <w:r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>จำนวน 77 จังหวัด</w:t>
            </w:r>
          </w:p>
          <w:p w14:paraId="307C22DD" w14:textId="77777777" w:rsidR="00C35C43" w:rsidRDefault="000E41A7" w:rsidP="00C35C4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/>
                <w:sz w:val="28"/>
              </w:rPr>
              <w:t>3</w:t>
            </w:r>
            <w:r>
              <w:rPr>
                <w:rFonts w:ascii="TH SarabunPSK๙" w:hAnsi="TH SarabunPSK๙" w:cs="TH SarabunPSK๙"/>
                <w:sz w:val="28"/>
                <w:cs/>
              </w:rPr>
              <w:t xml:space="preserve">. </w:t>
            </w:r>
            <w:commentRangeStart w:id="5"/>
            <w:r w:rsidR="00825074">
              <w:rPr>
                <w:rFonts w:ascii="TH SarabunPSK๙" w:hAnsi="TH SarabunPSK๙" w:cs="TH SarabunPSK๙" w:hint="cs"/>
                <w:sz w:val="28"/>
                <w:cs/>
              </w:rPr>
              <w:t>ประชุม</w:t>
            </w:r>
            <w:r w:rsidR="00825074" w:rsidRPr="00825074">
              <w:rPr>
                <w:rFonts w:ascii="TH SarabunPSK๙" w:hAnsi="TH SarabunPSK๙" w:cs="TH SarabunPSK๙" w:hint="cs"/>
                <w:sz w:val="28"/>
                <w:cs/>
              </w:rPr>
              <w:t>ทบทวนและปรับปรุงการปฏิบัติงาน</w:t>
            </w:r>
            <w:r w:rsidR="00825074">
              <w:rPr>
                <w:rFonts w:ascii="TH SarabunPSK๙" w:hAnsi="TH SarabunPSK๙" w:cs="TH SarabunPSK๙" w:hint="cs"/>
                <w:sz w:val="28"/>
                <w:cs/>
              </w:rPr>
              <w:t>การจัดทำ</w:t>
            </w:r>
            <w:r w:rsidR="00825074" w:rsidRPr="00825074">
              <w:rPr>
                <w:rFonts w:ascii="TH SarabunPSK๙" w:hAnsi="TH SarabunPSK๙" w:cs="TH SarabunPSK๙" w:hint="cs"/>
                <w:sz w:val="28"/>
                <w:cs/>
              </w:rPr>
              <w:t>คู่มือปฏิบัติงานการพิจารณาอนุญาตเป็นผู้ดำเนินการทดสอบ</w:t>
            </w:r>
            <w:r w:rsidR="00825074" w:rsidRPr="00825074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="00825074" w:rsidRPr="00825074">
              <w:rPr>
                <w:rFonts w:ascii="TH SarabunPSK๙" w:hAnsi="TH SarabunPSK๙" w:cs="TH SarabunPSK๙" w:hint="cs"/>
                <w:sz w:val="28"/>
                <w:cs/>
              </w:rPr>
              <w:t>คู่มือการขออนุญาตเป็นผู้ดำเนินการทดสอบฯ</w:t>
            </w:r>
            <w:commentRangeEnd w:id="5"/>
            <w:r w:rsidR="00C35C43">
              <w:rPr>
                <w:rStyle w:val="CommentReference"/>
                <w:lang w:val="x-none"/>
              </w:rPr>
              <w:commentReference w:id="5"/>
            </w:r>
            <w:r w:rsidR="00C35C43">
              <w:rPr>
                <w:rFonts w:ascii="TH SarabunPSK๙" w:hAnsi="TH SarabunPSK๙" w:cs="TH SarabunPSK๙" w:hint="cs"/>
                <w:sz w:val="28"/>
                <w:cs/>
              </w:rPr>
              <w:t xml:space="preserve"> </w:t>
            </w:r>
            <w:r w:rsidR="00C35C43" w:rsidRPr="00B54B95">
              <w:rPr>
                <w:rFonts w:ascii="TH SarabunPSK๙" w:hAnsi="TH SarabunPSK๙" w:cs="TH SarabunPSK๙" w:hint="cs"/>
                <w:sz w:val="28"/>
                <w:cs/>
              </w:rPr>
              <w:t>จำนวน</w:t>
            </w:r>
            <w:r w:rsidR="00C35C43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C35C43">
              <w:rPr>
                <w:rFonts w:ascii="TH SarabunPSK๙" w:hAnsi="TH SarabunPSK๙" w:cs="TH SarabunPSK๙" w:hint="cs"/>
                <w:sz w:val="28"/>
                <w:cs/>
              </w:rPr>
              <w:t>4 สาขา ๆ ละ 200 เล่ม เพื่อให้</w:t>
            </w:r>
            <w:r w:rsidR="00C35C43" w:rsidRPr="00B54B95">
              <w:rPr>
                <w:rFonts w:ascii="TH SarabunPSK๙" w:hAnsi="TH SarabunPSK๙" w:cs="TH SarabunPSK๙" w:hint="cs"/>
                <w:sz w:val="28"/>
                <w:cs/>
              </w:rPr>
              <w:t>หน่วยงานในสังกัดและหน่วยงานที่ได้รับอนุญาตเป็นศูนย์ทดสอบมาตรฐานฝีมือแรงงานมีกระบวนการทำงาน</w:t>
            </w:r>
            <w:r w:rsidR="00C35C43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C35C43" w:rsidRPr="00B54B95">
              <w:rPr>
                <w:rFonts w:ascii="TH SarabunPSK๙" w:hAnsi="TH SarabunPSK๙" w:cs="TH SarabunPSK๙" w:hint="cs"/>
                <w:sz w:val="28"/>
                <w:cs/>
              </w:rPr>
              <w:t>วิธีการ</w:t>
            </w:r>
            <w:r w:rsidR="00C35C43" w:rsidRPr="00B54B95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C35C43" w:rsidRPr="00B54B95">
              <w:rPr>
                <w:rFonts w:ascii="TH SarabunPSK๙" w:hAnsi="TH SarabunPSK๙" w:cs="TH SarabunPSK๙" w:hint="cs"/>
                <w:sz w:val="28"/>
                <w:cs/>
              </w:rPr>
              <w:t>และแบบฟอร์มเป็นมาตรฐานเดียวกัน</w:t>
            </w:r>
            <w:r w:rsidR="00C35C43">
              <w:rPr>
                <w:rFonts w:ascii="TH SarabunPSK๙" w:hAnsi="TH SarabunPSK๙" w:cs="TH SarabunPSK๙" w:hint="cs"/>
                <w:sz w:val="28"/>
                <w:cs/>
              </w:rPr>
              <w:t xml:space="preserve"> ได้แก่สาขา</w:t>
            </w:r>
          </w:p>
          <w:p w14:paraId="25525712" w14:textId="77777777" w:rsidR="00C35C43" w:rsidRDefault="00C35C43" w:rsidP="00C35C4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 1) สาขาช่างเชื่อมแม็ก</w:t>
            </w:r>
          </w:p>
          <w:p w14:paraId="62E31EC2" w14:textId="77777777" w:rsidR="00C35C43" w:rsidRDefault="00C35C43" w:rsidP="00C35C4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 2) สาขาช่างเชื่อมทิก</w:t>
            </w:r>
          </w:p>
          <w:p w14:paraId="3E1FF4C8" w14:textId="77777777" w:rsidR="00C35C43" w:rsidRDefault="00C35C43" w:rsidP="00C35C4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 3) สาขาช่างเชื่อมอาร์กโลหะด้วยมือ</w:t>
            </w:r>
          </w:p>
          <w:p w14:paraId="6AFE839B" w14:textId="77777777" w:rsidR="008D5A0B" w:rsidRDefault="00C35C43" w:rsidP="00C35C4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   4) สาขาช่างเครื่องปรับอากาศในบ้านและการพาณิชย์ขนาดเล็ก</w:t>
            </w:r>
          </w:p>
          <w:p w14:paraId="410BC12D" w14:textId="77777777" w:rsidR="00825074" w:rsidRPr="00825074" w:rsidRDefault="000E41A7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  <w:r>
              <w:rPr>
                <w:rFonts w:ascii="TH SarabunPSK๙" w:hAnsi="TH SarabunPSK๙" w:cs="TH SarabunPSK๙" w:hint="cs"/>
                <w:sz w:val="28"/>
                <w:cs/>
              </w:rPr>
              <w:t>และได้</w:t>
            </w:r>
            <w:r w:rsidR="00825074">
              <w:rPr>
                <w:rFonts w:ascii="TH SarabunPSK๙" w:hAnsi="TH SarabunPSK๙" w:cs="TH SarabunPSK๙" w:hint="cs"/>
                <w:sz w:val="28"/>
                <w:cs/>
              </w:rPr>
              <w:t xml:space="preserve">จัดทำ </w:t>
            </w:r>
            <w:r w:rsidR="00825074">
              <w:rPr>
                <w:rFonts w:ascii="TH SarabunPSK๙" w:hAnsi="TH SarabunPSK๙" w:cs="TH SarabunPSK๙"/>
                <w:sz w:val="28"/>
              </w:rPr>
              <w:t xml:space="preserve">E Book </w:t>
            </w:r>
            <w:r w:rsidR="00825074" w:rsidRPr="00825074">
              <w:rPr>
                <w:rFonts w:ascii="TH SarabunPSK๙" w:hAnsi="TH SarabunPSK๙" w:cs="TH SarabunPSK๙" w:hint="cs"/>
                <w:sz w:val="28"/>
                <w:cs/>
              </w:rPr>
              <w:t>คู่มือปฏิบัติงานการพิจารณาอนุญาตเป็นผู้ดำเนินการทดสอบ</w:t>
            </w:r>
            <w:r w:rsidR="00825074" w:rsidRPr="00825074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="00825074" w:rsidRPr="00825074">
              <w:rPr>
                <w:rFonts w:ascii="TH SarabunPSK๙" w:hAnsi="TH SarabunPSK๙" w:cs="TH SarabunPSK๙" w:hint="cs"/>
                <w:sz w:val="28"/>
                <w:cs/>
              </w:rPr>
              <w:t>คู่มือการขออนุญาตเป็นผู้ดำเนินการทดสอบฯ</w:t>
            </w:r>
            <w:r w:rsidR="00825074">
              <w:rPr>
                <w:rFonts w:ascii="TH SarabunPSK๙" w:hAnsi="TH SarabunPSK๙" w:cs="TH SarabunPSK๙"/>
                <w:sz w:val="28"/>
                <w:cs/>
              </w:rPr>
              <w:t xml:space="preserve"> </w:t>
            </w:r>
            <w:r w:rsidR="00825074">
              <w:rPr>
                <w:rFonts w:ascii="TH SarabunPSK๙" w:hAnsi="TH SarabunPSK๙" w:cs="TH SarabunPSK๙" w:hint="cs"/>
                <w:sz w:val="28"/>
                <w:cs/>
              </w:rPr>
              <w:t>ประชาสัมพันธ์ให้แก่ประชาชน หน่วยงานที่มีความสนใจขอรับ</w:t>
            </w:r>
            <w:r>
              <w:rPr>
                <w:rFonts w:ascii="TH SarabunPSK๙" w:hAnsi="TH SarabunPSK๙" w:cs="TH SarabunPSK๙" w:hint="cs"/>
                <w:sz w:val="28"/>
                <w:cs/>
              </w:rPr>
              <w:t xml:space="preserve"> ในเว็บไซต์หน่วยงาน </w:t>
            </w:r>
            <w:r w:rsidRPr="000E41A7">
              <w:rPr>
                <w:rFonts w:ascii="TH SarabunPSK๙" w:hAnsi="TH SarabunPSK๙" w:cs="TH SarabunPSK๙"/>
                <w:sz w:val="28"/>
              </w:rPr>
              <w:t>http</w:t>
            </w:r>
            <w:r w:rsidRPr="000E41A7">
              <w:rPr>
                <w:rFonts w:ascii="TH SarabunPSK๙" w:hAnsi="TH SarabunPSK๙" w:cs="TH SarabunPSK๙"/>
                <w:sz w:val="28"/>
                <w:cs/>
              </w:rPr>
              <w:t>://</w:t>
            </w:r>
            <w:r w:rsidRPr="000E41A7">
              <w:rPr>
                <w:rFonts w:ascii="TH SarabunPSK๙" w:hAnsi="TH SarabunPSK๙" w:cs="TH SarabunPSK๙"/>
                <w:sz w:val="28"/>
              </w:rPr>
              <w:t>www</w:t>
            </w:r>
            <w:r w:rsidRPr="000E41A7">
              <w:rPr>
                <w:rFonts w:ascii="TH SarabunPSK๙" w:hAnsi="TH SarabunPSK๙" w:cs="TH SarabunPSK๙"/>
                <w:sz w:val="28"/>
                <w:cs/>
              </w:rPr>
              <w:t>.</w:t>
            </w:r>
            <w:proofErr w:type="spellStart"/>
            <w:r w:rsidRPr="000E41A7">
              <w:rPr>
                <w:rFonts w:ascii="TH SarabunPSK๙" w:hAnsi="TH SarabunPSK๙" w:cs="TH SarabunPSK๙"/>
                <w:sz w:val="28"/>
              </w:rPr>
              <w:t>dsd</w:t>
            </w:r>
            <w:proofErr w:type="spellEnd"/>
            <w:r w:rsidRPr="000E41A7">
              <w:rPr>
                <w:rFonts w:ascii="TH SarabunPSK๙" w:hAnsi="TH SarabunPSK๙" w:cs="TH SarabunPSK๙"/>
                <w:sz w:val="28"/>
                <w:cs/>
              </w:rPr>
              <w:t>.</w:t>
            </w:r>
            <w:r w:rsidRPr="000E41A7">
              <w:rPr>
                <w:rFonts w:ascii="TH SarabunPSK๙" w:hAnsi="TH SarabunPSK๙" w:cs="TH SarabunPSK๙"/>
                <w:sz w:val="28"/>
              </w:rPr>
              <w:t>go</w:t>
            </w:r>
            <w:r w:rsidRPr="000E41A7">
              <w:rPr>
                <w:rFonts w:ascii="TH SarabunPSK๙" w:hAnsi="TH SarabunPSK๙" w:cs="TH SarabunPSK๙"/>
                <w:sz w:val="28"/>
                <w:cs/>
              </w:rPr>
              <w:t>.</w:t>
            </w:r>
            <w:proofErr w:type="spellStart"/>
            <w:r w:rsidRPr="000E41A7">
              <w:rPr>
                <w:rFonts w:ascii="TH SarabunPSK๙" w:hAnsi="TH SarabunPSK๙" w:cs="TH SarabunPSK๙"/>
                <w:sz w:val="28"/>
              </w:rPr>
              <w:t>th</w:t>
            </w:r>
            <w:proofErr w:type="spellEnd"/>
            <w:r w:rsidRPr="000E41A7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Pr="000E41A7">
              <w:rPr>
                <w:rFonts w:ascii="TH SarabunPSK๙" w:hAnsi="TH SarabunPSK๙" w:cs="TH SarabunPSK๙"/>
                <w:sz w:val="28"/>
              </w:rPr>
              <w:t>standard</w:t>
            </w:r>
            <w:r w:rsidRPr="000E41A7">
              <w:rPr>
                <w:rFonts w:ascii="TH SarabunPSK๙" w:hAnsi="TH SarabunPSK๙" w:cs="TH SarabunPSK๙"/>
                <w:sz w:val="28"/>
                <w:cs/>
              </w:rPr>
              <w:t>/</w:t>
            </w:r>
            <w:r w:rsidRPr="000E41A7">
              <w:rPr>
                <w:rFonts w:ascii="TH SarabunPSK๙" w:hAnsi="TH SarabunPSK๙" w:cs="TH SarabunPSK๙"/>
                <w:sz w:val="28"/>
              </w:rPr>
              <w:t>Region</w:t>
            </w:r>
            <w:r w:rsidRPr="000E41A7">
              <w:rPr>
                <w:rFonts w:ascii="TH SarabunPSK๙" w:hAnsi="TH SarabunPSK๙" w:cs="TH SarabunPSK๙"/>
                <w:sz w:val="28"/>
                <w:cs/>
              </w:rPr>
              <w:t>/</w:t>
            </w:r>
            <w:proofErr w:type="spellStart"/>
            <w:r w:rsidRPr="000E41A7">
              <w:rPr>
                <w:rFonts w:ascii="TH SarabunPSK๙" w:hAnsi="TH SarabunPSK๙" w:cs="TH SarabunPSK๙"/>
                <w:sz w:val="28"/>
              </w:rPr>
              <w:t>Show_Standard</w:t>
            </w:r>
            <w:proofErr w:type="spellEnd"/>
            <w:r w:rsidRPr="000E41A7">
              <w:rPr>
                <w:rFonts w:ascii="TH SarabunPSK๙" w:hAnsi="TH SarabunPSK๙" w:cs="TH SarabunPSK๙"/>
                <w:sz w:val="28"/>
                <w:cs/>
              </w:rPr>
              <w:t>/161</w:t>
            </w:r>
            <w:r w:rsidRPr="000E41A7">
              <w:rPr>
                <w:rFonts w:ascii="TH SarabunPSK๙" w:hAnsi="TH SarabunPSK๙" w:cs="TH SarabunPSK๙"/>
                <w:sz w:val="28"/>
              </w:rPr>
              <w:t>?</w:t>
            </w:r>
            <w:proofErr w:type="spellStart"/>
            <w:r w:rsidRPr="000E41A7">
              <w:rPr>
                <w:rFonts w:ascii="TH SarabunPSK๙" w:hAnsi="TH SarabunPSK๙" w:cs="TH SarabunPSK๙"/>
                <w:sz w:val="28"/>
              </w:rPr>
              <w:t>region_id</w:t>
            </w:r>
            <w:proofErr w:type="spellEnd"/>
            <w:r w:rsidRPr="000E41A7">
              <w:rPr>
                <w:rFonts w:ascii="TH SarabunPSK๙" w:hAnsi="TH SarabunPSK๙" w:cs="TH SarabunPSK๙"/>
                <w:sz w:val="28"/>
                <w:cs/>
              </w:rPr>
              <w:t>=8</w:t>
            </w:r>
          </w:p>
          <w:p w14:paraId="7AFEBC87" w14:textId="77777777" w:rsidR="00825074" w:rsidRPr="00825074" w:rsidRDefault="00825074" w:rsidP="00796853">
            <w:pPr>
              <w:ind w:left="-94" w:right="-94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19937770" w14:textId="77777777" w:rsidR="008D5A0B" w:rsidRPr="0074793E" w:rsidRDefault="008D5A0B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8D5A0B" w:rsidRPr="0074793E" w14:paraId="6D0D692A" w14:textId="77777777" w:rsidTr="00A77324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147AF969" w14:textId="77777777" w:rsidR="008D5A0B" w:rsidRDefault="008D5A0B" w:rsidP="00BE32A0">
            <w:pPr>
              <w:tabs>
                <w:tab w:val="left" w:pos="0"/>
              </w:tabs>
              <w:ind w:right="-45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CBEFD0C" w14:textId="77777777" w:rsidR="001F4F3E" w:rsidRPr="001F4F3E" w:rsidRDefault="001F4F3E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  <w:r w:rsidRPr="001F4F3E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>2.</w:t>
            </w:r>
            <w:r w:rsidRPr="001F4F3E">
              <w:rPr>
                <w:rFonts w:ascii="TH SarabunIT๙" w:eastAsia="Calibri" w:hAnsi="TH SarabunIT๙" w:cs="TH SarabunIT๙" w:hint="cs"/>
                <w:spacing w:val="-10"/>
                <w:sz w:val="28"/>
                <w:cs/>
                <w:lang w:eastAsia="en-US"/>
              </w:rPr>
              <w:t>สร้าง/พัฒนา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>นวัตกรรมการ</w:t>
            </w:r>
            <w:r w:rsidRPr="001F4F3E">
              <w:rPr>
                <w:rFonts w:ascii="TH SarabunIT๙" w:eastAsia="Calibri" w:hAnsi="TH SarabunIT๙" w:cs="TH SarabunIT๙" w:hint="cs"/>
                <w:spacing w:val="-10"/>
                <w:sz w:val="28"/>
                <w:cs/>
                <w:lang w:eastAsia="en-US"/>
              </w:rPr>
              <w:t>ปฏิบัติงาน/กระบวนการ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>ใหม่</w:t>
            </w:r>
            <w:r w:rsidRPr="001F4F3E">
              <w:rPr>
                <w:rFonts w:ascii="TH SarabunIT๙" w:eastAsia="Calibri" w:hAnsi="TH SarabunIT๙" w:cs="TH SarabunIT๙" w:hint="cs"/>
                <w:spacing w:val="-10"/>
                <w:sz w:val="28"/>
                <w:cs/>
                <w:lang w:eastAsia="en-US"/>
              </w:rPr>
              <w:t xml:space="preserve"> 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>ๆ</w:t>
            </w:r>
            <w:r w:rsidRPr="001F4F3E">
              <w:rPr>
                <w:rFonts w:ascii="TH SarabunIT๙" w:eastAsia="Calibri" w:hAnsi="TH SarabunIT๙" w:cs="TH SarabunIT๙" w:hint="cs"/>
                <w:spacing w:val="-10"/>
                <w:sz w:val="28"/>
                <w:cs/>
                <w:lang w:eastAsia="en-US"/>
              </w:rPr>
              <w:t xml:space="preserve"> ประกอบด้วย</w:t>
            </w:r>
          </w:p>
          <w:p w14:paraId="55FE8F46" w14:textId="77777777" w:rsidR="001F4F3E" w:rsidRPr="001F4F3E" w:rsidRDefault="001F4F3E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  <w:r w:rsidRPr="001F4F3E">
              <w:rPr>
                <w:rFonts w:ascii="TH SarabunIT๙" w:eastAsia="Calibri" w:hAnsi="TH SarabunIT๙" w:cs="TH SarabunIT๙" w:hint="cs"/>
                <w:spacing w:val="-10"/>
                <w:sz w:val="28"/>
                <w:cs/>
                <w:lang w:eastAsia="en-US"/>
              </w:rPr>
              <w:t xml:space="preserve">     </w:t>
            </w:r>
            <w:r w:rsidRPr="001F4F3E"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sym w:font="Wingdings" w:char="F06F"/>
            </w:r>
            <w:r w:rsidRPr="001F4F3E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 xml:space="preserve"> 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>นวัตกรรมเชิงนโยบาย (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  <w:t>Policy Innovation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>) เป็นการริเริ่มนโยบาย กฎหมายและกฎใหม่ ๆ ให้ทันสมัยเหมาะสมและทันต่อสถานการณ์ รวมทั้งให้มีความเชื่อมโยงกับยุทธศาสตร์ของประเทศ</w:t>
            </w:r>
          </w:p>
          <w:p w14:paraId="21CB4912" w14:textId="77777777" w:rsidR="001F4F3E" w:rsidRPr="001F4F3E" w:rsidRDefault="001F4F3E" w:rsidP="000D08D9">
            <w:pPr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  <w:r w:rsidRPr="001F4F3E">
              <w:rPr>
                <w:rFonts w:ascii="TH SarabunIT๙" w:eastAsia="Calibri" w:hAnsi="TH SarabunIT๙" w:cs="TH SarabunIT๙" w:hint="cs"/>
                <w:spacing w:val="-10"/>
                <w:sz w:val="28"/>
                <w:cs/>
                <w:lang w:eastAsia="en-US"/>
              </w:rPr>
              <w:t xml:space="preserve">     </w:t>
            </w:r>
            <w:r w:rsidRPr="001F4F3E"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sym w:font="Wingdings" w:char="F06F"/>
            </w:r>
            <w:r w:rsidRPr="001F4F3E">
              <w:rPr>
                <w:rFonts w:ascii="TH SarabunIT๙" w:eastAsia="Calibri" w:hAnsi="TH SarabunIT๙" w:cs="TH SarabunIT๙" w:hint="cs"/>
                <w:spacing w:val="-10"/>
                <w:sz w:val="28"/>
                <w:cs/>
                <w:lang w:eastAsia="en-US"/>
              </w:rPr>
              <w:t xml:space="preserve"> 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>นวัต</w:t>
            </w:r>
            <w:r w:rsidR="000D08D9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 xml:space="preserve">กรรมการบริหาร/องค์การ/หน่วยงาน 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  <w:t>Administrative Organization Innovation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 xml:space="preserve"> เป็นการสร้างหรือปรับปรุงกระบวนงานใหม่ 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  <w:t>New Process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>) รวมทั้งการพัฒนาคุณภาพการบริหารงาน เพื่อเพิ่มประสิทธิภาพในการดำเนินงานของภาครัฐ หรือกระบวนการจัดโครงสร้างหน่วยงานรูปแบบใหม่ หรือการวางระบบใหม่ ซึ่งส่งผลต่อการปรับโครงสร้างความสัมพันธ์ระหว่างผู้มีส่วนได้ส่วนเสียฝ่ายต่าง ๆ</w:t>
            </w:r>
          </w:p>
          <w:p w14:paraId="0EBF0CD0" w14:textId="77777777" w:rsidR="008D5A0B" w:rsidRPr="008D5A0B" w:rsidRDefault="008D5A0B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5B2FCC" w14:textId="77777777" w:rsidR="008D5A0B" w:rsidRPr="0074793E" w:rsidRDefault="008D5A0B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4593B5" w14:textId="77777777" w:rsidR="008D5A0B" w:rsidRPr="0074793E" w:rsidRDefault="008D5A0B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B403E1F" w14:textId="77777777" w:rsidR="008D5A0B" w:rsidRPr="0074793E" w:rsidRDefault="008D5A0B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A9C3461" w14:textId="77777777" w:rsidR="008D5A0B" w:rsidRPr="0074793E" w:rsidRDefault="008D5A0B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059256AB" w14:textId="77777777" w:rsidR="008D5A0B" w:rsidRPr="0074793E" w:rsidRDefault="008D5A0B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5A138109" w14:textId="77777777" w:rsidR="008D5A0B" w:rsidRPr="0074793E" w:rsidRDefault="008D5A0B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394A28D6" w14:textId="77777777" w:rsidR="008D5A0B" w:rsidRPr="0074793E" w:rsidRDefault="008D5A0B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8D5A0B" w:rsidRPr="0074793E" w14:paraId="1C1697EF" w14:textId="77777777" w:rsidTr="00A77324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36885EC7" w14:textId="77777777" w:rsidR="008D5A0B" w:rsidRDefault="008D5A0B" w:rsidP="00BE32A0">
            <w:pPr>
              <w:tabs>
                <w:tab w:val="left" w:pos="0"/>
              </w:tabs>
              <w:ind w:right="-45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A8CF23" w14:textId="77777777" w:rsidR="001F4F3E" w:rsidRPr="001F4F3E" w:rsidRDefault="001F4F3E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  <w:t>3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 xml:space="preserve">. </w:t>
            </w:r>
            <w:r w:rsidRPr="001F4F3E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ขั้นตอนของการพัฒนานวัตกรรม</w:t>
            </w:r>
          </w:p>
          <w:p w14:paraId="6F1F3932" w14:textId="77777777" w:rsidR="001F4F3E" w:rsidRPr="001F4F3E" w:rsidRDefault="001F4F3E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  <w:r w:rsidRPr="001F4F3E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3.1 กำหนดหลักการเหตุผล ความจำเป็น รวมทั้งการศึกษาข้อมูลองค์ความรู้ ที่เกี่ยวข้อง</w:t>
            </w:r>
          </w:p>
          <w:p w14:paraId="1BE217F2" w14:textId="77777777" w:rsidR="001F4F3E" w:rsidRPr="001F4F3E" w:rsidRDefault="001F4F3E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  <w:t xml:space="preserve">   3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>.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  <w:t xml:space="preserve">2 </w:t>
            </w:r>
            <w:r w:rsidRPr="001F4F3E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กำหนดวัตถุประสงค์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>และประโยชน์ที่จะได้รับ</w:t>
            </w:r>
          </w:p>
          <w:p w14:paraId="4BBD5E3A" w14:textId="77777777" w:rsidR="001F4F3E" w:rsidRPr="001F4F3E" w:rsidRDefault="001F4F3E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  <w:r w:rsidRPr="001F4F3E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3.3 การดำเนินการ/วางแผนสร้างนวัตกรรม</w:t>
            </w:r>
          </w:p>
          <w:p w14:paraId="3AD4C391" w14:textId="77777777" w:rsidR="001F4F3E" w:rsidRPr="001F4F3E" w:rsidRDefault="001F4F3E" w:rsidP="001F4F3E">
            <w:pPr>
              <w:tabs>
                <w:tab w:val="left" w:pos="317"/>
              </w:tabs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  <w:r w:rsidRPr="001F4F3E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3.4 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 xml:space="preserve"> มีวิธีการในการถ่ายทอดไปสู่การปฏิบัติ</w:t>
            </w:r>
          </w:p>
          <w:p w14:paraId="0F5F6C1E" w14:textId="77777777" w:rsidR="001F4F3E" w:rsidRPr="001F4F3E" w:rsidRDefault="001F4F3E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</w:pP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  <w:t xml:space="preserve">   3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>.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  <w:t>5</w:t>
            </w:r>
            <w:r w:rsidRPr="001F4F3E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>.</w:t>
            </w:r>
            <w:r w:rsidRPr="001F4F3E">
              <w:rPr>
                <w:rFonts w:ascii="TH SarabunIT๙" w:eastAsia="Calibri" w:hAnsi="TH SarabunIT๙" w:cs="TH SarabunIT๙" w:hint="cs"/>
                <w:spacing w:val="-10"/>
                <w:sz w:val="28"/>
                <w:cs/>
                <w:lang w:eastAsia="en-US"/>
              </w:rPr>
              <w:t xml:space="preserve"> มีการติดตามประเมินผล/ปรับปรุงแก้ไข</w:t>
            </w:r>
          </w:p>
          <w:p w14:paraId="5AC37797" w14:textId="77777777" w:rsidR="008D5A0B" w:rsidRPr="008D5A0B" w:rsidRDefault="008D5A0B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CFBAA4" w14:textId="77777777" w:rsidR="008D5A0B" w:rsidRPr="0074793E" w:rsidRDefault="008D5A0B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37F6CE" w14:textId="77777777" w:rsidR="008D5A0B" w:rsidRPr="0074793E" w:rsidRDefault="008D5A0B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903EC6A" w14:textId="77777777" w:rsidR="008D5A0B" w:rsidRPr="0074793E" w:rsidRDefault="008D5A0B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6918577" w14:textId="77777777" w:rsidR="008D5A0B" w:rsidRPr="0074793E" w:rsidRDefault="008D5A0B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17B9C960" w14:textId="77777777" w:rsidR="008D5A0B" w:rsidRPr="0074793E" w:rsidRDefault="008D5A0B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4D6F229E" w14:textId="77777777" w:rsidR="008D5A0B" w:rsidRPr="0074793E" w:rsidRDefault="008D5A0B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3B8FF0D3" w14:textId="77777777" w:rsidR="008D5A0B" w:rsidRPr="0074793E" w:rsidRDefault="008D5A0B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  <w:tr w:rsidR="000C1C92" w:rsidRPr="0074793E" w14:paraId="03103473" w14:textId="77777777" w:rsidTr="00A77324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29CF7807" w14:textId="77777777" w:rsidR="000C1C92" w:rsidRDefault="000C1C92" w:rsidP="00BE32A0">
            <w:pPr>
              <w:tabs>
                <w:tab w:val="left" w:pos="0"/>
              </w:tabs>
              <w:ind w:right="-45"/>
              <w:jc w:val="thaiDistribute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3C73F8" w14:textId="77777777" w:rsidR="001F4F3E" w:rsidRPr="001F4F3E" w:rsidRDefault="001F4F3E" w:rsidP="001F4F3E">
            <w:pPr>
              <w:tabs>
                <w:tab w:val="left" w:pos="317"/>
              </w:tabs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</w:pPr>
            <w:r w:rsidRPr="001F4F3E">
              <w:rPr>
                <w:rFonts w:ascii="TH SarabunIT๙" w:eastAsia="Calibri" w:hAnsi="TH SarabunIT๙" w:cs="TH SarabunIT๙"/>
                <w:color w:val="000000"/>
                <w:sz w:val="28"/>
                <w:lang w:eastAsia="en-US"/>
              </w:rPr>
              <w:t>4</w:t>
            </w:r>
            <w:r w:rsidRPr="001F4F3E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t xml:space="preserve">. </w:t>
            </w:r>
            <w:r w:rsidRPr="001F4F3E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>รายงานผลสัมฤทธิ์ให้ผู้บริหารได้รับทราบ</w:t>
            </w:r>
          </w:p>
          <w:p w14:paraId="0539B941" w14:textId="77777777" w:rsidR="000C1C92" w:rsidRPr="000C1C92" w:rsidRDefault="000C1C92" w:rsidP="000C1C92">
            <w:pPr>
              <w:jc w:val="thaiDistribute"/>
              <w:rPr>
                <w:rFonts w:ascii="TH SarabunIT๙" w:eastAsia="Calibri" w:hAnsi="TH SarabunIT๙" w:cs="TH SarabunIT๙"/>
                <w:spacing w:val="-8"/>
                <w:sz w:val="28"/>
                <w:cs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84A305" w14:textId="77777777" w:rsidR="000C1C92" w:rsidRPr="0074793E" w:rsidRDefault="000C1C92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6EB755" w14:textId="77777777" w:rsidR="000C1C92" w:rsidRPr="0074793E" w:rsidRDefault="000C1C92" w:rsidP="00796853">
            <w:pPr>
              <w:ind w:left="-108" w:right="-108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37BFA6B" w14:textId="77777777" w:rsidR="000C1C92" w:rsidRPr="0074793E" w:rsidRDefault="000C1C92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64299BC" w14:textId="77777777" w:rsidR="000C1C92" w:rsidRPr="0074793E" w:rsidRDefault="000C1C92" w:rsidP="00B742A9">
            <w:pPr>
              <w:ind w:left="-94" w:right="-94"/>
              <w:jc w:val="center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0410AA5A" w14:textId="77777777" w:rsidR="000C1C92" w:rsidRPr="0074793E" w:rsidRDefault="000C1C92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14:paraId="0E63E523" w14:textId="77777777" w:rsidR="000C1C92" w:rsidRPr="0074793E" w:rsidRDefault="000C1C92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295A2A29" w14:textId="77777777" w:rsidR="000C1C92" w:rsidRPr="0074793E" w:rsidRDefault="000C1C92" w:rsidP="00796853">
            <w:pPr>
              <w:ind w:left="-94" w:right="-94"/>
              <w:rPr>
                <w:rFonts w:ascii="TH SarabunPSK๙" w:hAnsi="TH SarabunPSK๙" w:cs="TH SarabunPSK๙"/>
                <w:sz w:val="28"/>
              </w:rPr>
            </w:pPr>
          </w:p>
        </w:tc>
      </w:tr>
    </w:tbl>
    <w:p w14:paraId="1FB8D32E" w14:textId="77777777" w:rsidR="0006379E" w:rsidRDefault="0006379E" w:rsidP="00460532">
      <w:pPr>
        <w:rPr>
          <w:rFonts w:ascii="TH SarabunPSK๙" w:hAnsi="TH SarabunPSK๙" w:cs="TH SarabunPSK๙"/>
          <w:b/>
          <w:bCs/>
          <w:sz w:val="32"/>
          <w:szCs w:val="32"/>
        </w:rPr>
      </w:pPr>
    </w:p>
    <w:sectPr w:rsidR="0006379E" w:rsidSect="00EA55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1134" w:right="567" w:bottom="851" w:left="964" w:header="709" w:footer="431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User" w:date="2020-08-06T15:09:00Z" w:initials="U">
    <w:p w14:paraId="1A336CEA" w14:textId="77777777" w:rsidR="00C35C43" w:rsidRDefault="00C35C43">
      <w:pPr>
        <w:pStyle w:val="CommentText"/>
      </w:pPr>
      <w:r>
        <w:rPr>
          <w:rStyle w:val="CommentReference"/>
        </w:rPr>
        <w:annotationRef/>
      </w:r>
      <w:r>
        <w:rPr>
          <w:rFonts w:hint="cs"/>
          <w:cs/>
        </w:rPr>
        <w:t>เอกสารแนบ</w:t>
      </w:r>
    </w:p>
  </w:comment>
  <w:comment w:id="4" w:author="User" w:date="2020-08-06T15:10:00Z" w:initials="U">
    <w:p w14:paraId="41E6117E" w14:textId="77777777" w:rsidR="00C35C43" w:rsidRDefault="00C35C43">
      <w:pPr>
        <w:pStyle w:val="CommentText"/>
      </w:pPr>
      <w:r>
        <w:rPr>
          <w:rStyle w:val="CommentReference"/>
        </w:rPr>
        <w:annotationRef/>
      </w:r>
      <w:r>
        <w:rPr>
          <w:rFonts w:hint="cs"/>
          <w:cs/>
        </w:rPr>
        <w:t>เอกสาร</w:t>
      </w:r>
      <w:r>
        <w:rPr>
          <w:rFonts w:hint="cs"/>
          <w:cs/>
        </w:rPr>
        <w:t>แนบ</w:t>
      </w:r>
    </w:p>
  </w:comment>
  <w:comment w:id="5" w:author="User" w:date="2020-08-06T15:12:00Z" w:initials="U">
    <w:p w14:paraId="3239E95D" w14:textId="77777777" w:rsidR="00C35C43" w:rsidRDefault="00C35C43">
      <w:pPr>
        <w:pStyle w:val="CommentText"/>
      </w:pPr>
      <w:r>
        <w:rPr>
          <w:rStyle w:val="CommentReference"/>
        </w:rPr>
        <w:annotationRef/>
      </w:r>
      <w:r>
        <w:rPr>
          <w:rFonts w:hint="cs"/>
          <w:cs/>
        </w:rPr>
        <w:t>เอกสาร</w:t>
      </w:r>
      <w:r>
        <w:rPr>
          <w:rFonts w:hint="cs"/>
          <w:cs/>
        </w:rPr>
        <w:t>แนบ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A336CEA" w15:done="0"/>
  <w15:commentEx w15:paraId="41E6117E" w15:done="0"/>
  <w15:commentEx w15:paraId="3239E95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2EBBB" w14:textId="77777777" w:rsidR="00AC1034" w:rsidRDefault="00AC1034">
      <w:r>
        <w:separator/>
      </w:r>
    </w:p>
  </w:endnote>
  <w:endnote w:type="continuationSeparator" w:id="0">
    <w:p w14:paraId="57DDBC19" w14:textId="77777777" w:rsidR="00AC1034" w:rsidRDefault="00AC1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D2355" w14:textId="77777777" w:rsidR="00FD3363" w:rsidRDefault="00FD3363" w:rsidP="00295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7813692" w14:textId="77777777" w:rsidR="00FD3363" w:rsidRDefault="00FD3363" w:rsidP="00955D7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59A21" w14:textId="397EF1E6" w:rsidR="002958C3" w:rsidRDefault="002958C3" w:rsidP="00295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0940">
      <w:rPr>
        <w:rStyle w:val="PageNumber"/>
        <w:noProof/>
      </w:rPr>
      <w:t>6</w:t>
    </w:r>
    <w:r>
      <w:rPr>
        <w:rStyle w:val="PageNumber"/>
      </w:rPr>
      <w:fldChar w:fldCharType="end"/>
    </w:r>
  </w:p>
  <w:p w14:paraId="33F6B18B" w14:textId="77777777" w:rsidR="00FD3363" w:rsidRPr="0014614F" w:rsidRDefault="00514393" w:rsidP="002958C3">
    <w:pPr>
      <w:pStyle w:val="Footer"/>
      <w:ind w:right="360"/>
      <w:jc w:val="right"/>
      <w:rPr>
        <w:rFonts w:ascii="Cordia New" w:hAnsi="Cordia New" w:cs="Cordia New"/>
        <w:sz w:val="32"/>
        <w:szCs w:val="32"/>
      </w:rPr>
    </w:pPr>
    <w:r>
      <w:rPr>
        <w:rFonts w:ascii="Cordia New" w:hAnsi="Cordia New" w:cs="Cordi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E62408" wp14:editId="660106AB">
              <wp:simplePos x="0" y="0"/>
              <wp:positionH relativeFrom="column">
                <wp:posOffset>-15240</wp:posOffset>
              </wp:positionH>
              <wp:positionV relativeFrom="paragraph">
                <wp:posOffset>-88265</wp:posOffset>
              </wp:positionV>
              <wp:extent cx="9308465" cy="0"/>
              <wp:effectExtent l="13335" t="6985" r="12700" b="12065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0846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3BD1D183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-6.95pt" to="731.75pt,-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YPx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" strokeweight=".5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FCA97" w14:textId="77777777" w:rsidR="00FD3363" w:rsidRDefault="00514393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069BE10" wp14:editId="03AD53E4">
              <wp:simplePos x="0" y="0"/>
              <wp:positionH relativeFrom="column">
                <wp:posOffset>-27940</wp:posOffset>
              </wp:positionH>
              <wp:positionV relativeFrom="paragraph">
                <wp:posOffset>-172085</wp:posOffset>
              </wp:positionV>
              <wp:extent cx="9373870" cy="0"/>
              <wp:effectExtent l="10160" t="8890" r="7620" b="1016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7387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8EFF3A3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-13.55pt" to="735.9pt,-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" strokecolor="#404040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E27E8" w14:textId="77777777" w:rsidR="00AC1034" w:rsidRDefault="00AC1034">
      <w:r>
        <w:separator/>
      </w:r>
    </w:p>
  </w:footnote>
  <w:footnote w:type="continuationSeparator" w:id="0">
    <w:p w14:paraId="0E5BDF6E" w14:textId="77777777" w:rsidR="00AC1034" w:rsidRDefault="00AC10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EA15F" w14:textId="77777777" w:rsidR="00FD3363" w:rsidRDefault="00FD3363" w:rsidP="005C57F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D188F0" w14:textId="77777777" w:rsidR="00FD3363" w:rsidRDefault="00FD3363" w:rsidP="005C57F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531BD" w14:textId="77777777" w:rsidR="00AB6872" w:rsidRPr="00AE72B2" w:rsidRDefault="00AB6872" w:rsidP="00AB6872">
    <w:pPr>
      <w:jc w:val="right"/>
      <w:rPr>
        <w:rFonts w:ascii="Cordia New" w:hAnsi="Cordia New" w:cs="Cordia New"/>
        <w:b/>
        <w:bCs/>
        <w:i/>
        <w:iCs/>
        <w:szCs w:val="24"/>
      </w:rPr>
    </w:pPr>
    <w:r w:rsidRPr="00AE72B2">
      <w:rPr>
        <w:rFonts w:ascii="Cordia New" w:hAnsi="Cordia New" w:cs="Cordia New" w:hint="cs"/>
        <w:b/>
        <w:bCs/>
        <w:i/>
        <w:iCs/>
        <w:szCs w:val="24"/>
        <w:cs/>
      </w:rPr>
      <w:t>แผนพัฒนาองค์การ</w:t>
    </w:r>
    <w:r w:rsidR="00BE32A0">
      <w:rPr>
        <w:rFonts w:ascii="Cordia New" w:hAnsi="Cordia New" w:cs="Cordia New" w:hint="cs"/>
        <w:b/>
        <w:bCs/>
        <w:i/>
        <w:iCs/>
        <w:szCs w:val="24"/>
        <w:cs/>
      </w:rPr>
      <w:t xml:space="preserve"> </w:t>
    </w:r>
    <w:r w:rsidRPr="00AE72B2">
      <w:rPr>
        <w:rFonts w:ascii="Cordia New" w:hAnsi="Cordia New" w:cs="Cordia New" w:hint="cs"/>
        <w:b/>
        <w:bCs/>
        <w:i/>
        <w:iCs/>
        <w:szCs w:val="24"/>
        <w:cs/>
      </w:rPr>
      <w:t>ประจำปีงบประมาณ พ.ศ. 25</w:t>
    </w:r>
    <w:r w:rsidR="00A94CFA">
      <w:rPr>
        <w:rFonts w:ascii="Cordia New" w:hAnsi="Cordia New" w:cs="Cordia New" w:hint="cs"/>
        <w:b/>
        <w:bCs/>
        <w:i/>
        <w:iCs/>
        <w:szCs w:val="24"/>
        <w:cs/>
      </w:rPr>
      <w:t>6</w:t>
    </w:r>
    <w:r w:rsidR="000D08D9">
      <w:rPr>
        <w:rFonts w:ascii="Cordia New" w:hAnsi="Cordia New" w:cs="Cordia New" w:hint="cs"/>
        <w:b/>
        <w:bCs/>
        <w:i/>
        <w:iCs/>
        <w:szCs w:val="24"/>
        <w:cs/>
      </w:rPr>
      <w:t>3</w:t>
    </w:r>
  </w:p>
  <w:p w14:paraId="2C21E02D" w14:textId="77777777" w:rsidR="00AB6872" w:rsidRDefault="00AB68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37BE8D" w14:textId="77777777" w:rsidR="00757D49" w:rsidRDefault="009404FB" w:rsidP="00757D49">
    <w:pPr>
      <w:jc w:val="right"/>
    </w:pPr>
    <w:r>
      <w:rPr>
        <w:rFonts w:ascii="Cordia New" w:hAnsi="Cordia New" w:cs="Cordia New" w:hint="cs"/>
        <w:b/>
        <w:bCs/>
        <w:i/>
        <w:iCs/>
        <w:szCs w:val="24"/>
        <w:cs/>
      </w:rPr>
      <w:t>แผนปฏิบัติการ</w:t>
    </w:r>
    <w:r w:rsidR="00366AF1">
      <w:rPr>
        <w:rFonts w:ascii="Cordia New" w:hAnsi="Cordia New" w:cs="Cordia New" w:hint="cs"/>
        <w:b/>
        <w:bCs/>
        <w:i/>
        <w:iCs/>
        <w:szCs w:val="24"/>
        <w:cs/>
      </w:rPr>
      <w:t>พัฒนาองค์กร</w:t>
    </w:r>
    <w:r>
      <w:rPr>
        <w:rFonts w:ascii="Cordia New" w:hAnsi="Cordia New" w:cs="Cordia New" w:hint="cs"/>
        <w:b/>
        <w:bCs/>
        <w:i/>
        <w:iCs/>
        <w:szCs w:val="24"/>
        <w:cs/>
      </w:rPr>
      <w:t>สู่ระบบราชการ 4.0</w:t>
    </w:r>
    <w:r w:rsidR="00BE32A0">
      <w:rPr>
        <w:rFonts w:ascii="Cordia New" w:hAnsi="Cordia New" w:cs="Cordia New" w:hint="cs"/>
        <w:b/>
        <w:bCs/>
        <w:i/>
        <w:iCs/>
        <w:szCs w:val="24"/>
        <w:cs/>
      </w:rPr>
      <w:t xml:space="preserve"> </w:t>
    </w:r>
    <w:r w:rsidR="00757D49" w:rsidRPr="00AE72B2">
      <w:rPr>
        <w:rFonts w:ascii="Cordia New" w:hAnsi="Cordia New" w:cs="Cordia New" w:hint="cs"/>
        <w:b/>
        <w:bCs/>
        <w:i/>
        <w:iCs/>
        <w:szCs w:val="24"/>
        <w:cs/>
      </w:rPr>
      <w:t>ประจำปีงบประมาณ พ.ศ. 25</w:t>
    </w:r>
    <w:r w:rsidR="00A94CFA">
      <w:rPr>
        <w:rFonts w:ascii="Cordia New" w:hAnsi="Cordia New" w:cs="Cordia New" w:hint="cs"/>
        <w:b/>
        <w:bCs/>
        <w:i/>
        <w:iCs/>
        <w:szCs w:val="24"/>
        <w:cs/>
      </w:rPr>
      <w:t>6</w:t>
    </w:r>
    <w:r w:rsidR="000D08D9">
      <w:rPr>
        <w:rFonts w:ascii="Cordia New" w:hAnsi="Cordia New" w:cs="Cordia New" w:hint="cs"/>
        <w:b/>
        <w:bCs/>
        <w:i/>
        <w:iCs/>
        <w:szCs w:val="24"/>
        <w:cs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231"/>
    <w:multiLevelType w:val="hybridMultilevel"/>
    <w:tmpl w:val="9E6AC652"/>
    <w:lvl w:ilvl="0" w:tplc="E2E061D4">
      <w:numFmt w:val="bullet"/>
      <w:lvlText w:val="-"/>
      <w:lvlJc w:val="left"/>
      <w:pPr>
        <w:ind w:left="1049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">
    <w:nsid w:val="01D04753"/>
    <w:multiLevelType w:val="hybridMultilevel"/>
    <w:tmpl w:val="D2E8B494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">
    <w:nsid w:val="02C15CFB"/>
    <w:multiLevelType w:val="hybridMultilevel"/>
    <w:tmpl w:val="C47A2FE4"/>
    <w:lvl w:ilvl="0" w:tplc="E2E061D4">
      <w:numFmt w:val="bullet"/>
      <w:lvlText w:val="-"/>
      <w:lvlJc w:val="left"/>
      <w:pPr>
        <w:ind w:left="36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7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1" w:hanging="360"/>
      </w:pPr>
      <w:rPr>
        <w:rFonts w:ascii="Wingdings" w:hAnsi="Wingdings" w:hint="default"/>
      </w:rPr>
    </w:lvl>
  </w:abstractNum>
  <w:abstractNum w:abstractNumId="3">
    <w:nsid w:val="05136352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9B569B"/>
    <w:multiLevelType w:val="hybridMultilevel"/>
    <w:tmpl w:val="5C78BDFC"/>
    <w:lvl w:ilvl="0" w:tplc="E2E061D4">
      <w:numFmt w:val="bullet"/>
      <w:lvlText w:val="-"/>
      <w:lvlJc w:val="left"/>
      <w:pPr>
        <w:ind w:left="1018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5">
    <w:nsid w:val="09F940E1"/>
    <w:multiLevelType w:val="hybridMultilevel"/>
    <w:tmpl w:val="0C9E706C"/>
    <w:lvl w:ilvl="0" w:tplc="2E168A3E">
      <w:start w:val="21"/>
      <w:numFmt w:val="bullet"/>
      <w:lvlText w:val="-"/>
      <w:lvlJc w:val="left"/>
      <w:pPr>
        <w:ind w:left="1494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0C112073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7">
    <w:nsid w:val="12FF6451"/>
    <w:multiLevelType w:val="hybridMultilevel"/>
    <w:tmpl w:val="0EECE234"/>
    <w:lvl w:ilvl="0" w:tplc="A1245B74">
      <w:start w:val="1"/>
      <w:numFmt w:val="decimal"/>
      <w:lvlText w:val="%1."/>
      <w:lvlJc w:val="left"/>
      <w:pPr>
        <w:ind w:left="376" w:hanging="360"/>
      </w:pPr>
      <w:rPr>
        <w:rFonts w:eastAsia="Times New Roman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8">
    <w:nsid w:val="206D1CEC"/>
    <w:multiLevelType w:val="hybridMultilevel"/>
    <w:tmpl w:val="F2D0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0354B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10">
    <w:nsid w:val="2C7072A0"/>
    <w:multiLevelType w:val="hybridMultilevel"/>
    <w:tmpl w:val="6C22F08C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1">
    <w:nsid w:val="2F73143F"/>
    <w:multiLevelType w:val="hybridMultilevel"/>
    <w:tmpl w:val="642679D0"/>
    <w:lvl w:ilvl="0" w:tplc="4AA28FFE">
      <w:start w:val="1"/>
      <w:numFmt w:val="bullet"/>
      <w:lvlText w:val=""/>
      <w:lvlJc w:val="left"/>
      <w:pPr>
        <w:tabs>
          <w:tab w:val="num" w:pos="1104"/>
        </w:tabs>
        <w:ind w:left="11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Wingdings" w:hAnsi="Wingdings" w:hint="default"/>
      </w:rPr>
    </w:lvl>
  </w:abstractNum>
  <w:abstractNum w:abstractNumId="12">
    <w:nsid w:val="30A61411"/>
    <w:multiLevelType w:val="hybridMultilevel"/>
    <w:tmpl w:val="5D8A12F4"/>
    <w:lvl w:ilvl="0" w:tplc="C256E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4E4627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CE78D2"/>
    <w:multiLevelType w:val="multilevel"/>
    <w:tmpl w:val="63F052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34FC6A8C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6">
    <w:nsid w:val="35B93EB4"/>
    <w:multiLevelType w:val="hybridMultilevel"/>
    <w:tmpl w:val="03E0E34E"/>
    <w:lvl w:ilvl="0" w:tplc="025A988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7D3F2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8">
    <w:nsid w:val="3AAE587D"/>
    <w:multiLevelType w:val="hybridMultilevel"/>
    <w:tmpl w:val="ADCC065A"/>
    <w:lvl w:ilvl="0" w:tplc="82964C12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9">
    <w:nsid w:val="3CFF3F02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0">
    <w:nsid w:val="3EE93BBA"/>
    <w:multiLevelType w:val="multilevel"/>
    <w:tmpl w:val="A1665C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1">
    <w:nsid w:val="43281AFD"/>
    <w:multiLevelType w:val="multilevel"/>
    <w:tmpl w:val="0C962A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2">
    <w:nsid w:val="453A7A00"/>
    <w:multiLevelType w:val="hybridMultilevel"/>
    <w:tmpl w:val="50D091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9A04A65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3024D4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25">
    <w:nsid w:val="4D4065F1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6">
    <w:nsid w:val="4F68107C"/>
    <w:multiLevelType w:val="hybridMultilevel"/>
    <w:tmpl w:val="3F7A8E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6B115CC"/>
    <w:multiLevelType w:val="hybridMultilevel"/>
    <w:tmpl w:val="ECDE9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CC65C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9">
    <w:nsid w:val="5FC2551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0">
    <w:nsid w:val="65C2086A"/>
    <w:multiLevelType w:val="hybridMultilevel"/>
    <w:tmpl w:val="889EA896"/>
    <w:lvl w:ilvl="0" w:tplc="5C2C9EC6">
      <w:start w:val="1"/>
      <w:numFmt w:val="decimal"/>
      <w:lvlText w:val="%1."/>
      <w:lvlJc w:val="left"/>
      <w:pPr>
        <w:ind w:left="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6" w:hanging="360"/>
      </w:pPr>
    </w:lvl>
    <w:lvl w:ilvl="2" w:tplc="0409001B" w:tentative="1">
      <w:start w:val="1"/>
      <w:numFmt w:val="lowerRoman"/>
      <w:lvlText w:val="%3."/>
      <w:lvlJc w:val="right"/>
      <w:pPr>
        <w:ind w:left="1706" w:hanging="180"/>
      </w:pPr>
    </w:lvl>
    <w:lvl w:ilvl="3" w:tplc="0409000F" w:tentative="1">
      <w:start w:val="1"/>
      <w:numFmt w:val="decimal"/>
      <w:lvlText w:val="%4."/>
      <w:lvlJc w:val="left"/>
      <w:pPr>
        <w:ind w:left="2426" w:hanging="360"/>
      </w:pPr>
    </w:lvl>
    <w:lvl w:ilvl="4" w:tplc="04090019" w:tentative="1">
      <w:start w:val="1"/>
      <w:numFmt w:val="lowerLetter"/>
      <w:lvlText w:val="%5."/>
      <w:lvlJc w:val="left"/>
      <w:pPr>
        <w:ind w:left="3146" w:hanging="360"/>
      </w:pPr>
    </w:lvl>
    <w:lvl w:ilvl="5" w:tplc="0409001B" w:tentative="1">
      <w:start w:val="1"/>
      <w:numFmt w:val="lowerRoman"/>
      <w:lvlText w:val="%6."/>
      <w:lvlJc w:val="right"/>
      <w:pPr>
        <w:ind w:left="3866" w:hanging="180"/>
      </w:pPr>
    </w:lvl>
    <w:lvl w:ilvl="6" w:tplc="0409000F" w:tentative="1">
      <w:start w:val="1"/>
      <w:numFmt w:val="decimal"/>
      <w:lvlText w:val="%7."/>
      <w:lvlJc w:val="left"/>
      <w:pPr>
        <w:ind w:left="4586" w:hanging="360"/>
      </w:pPr>
    </w:lvl>
    <w:lvl w:ilvl="7" w:tplc="04090019" w:tentative="1">
      <w:start w:val="1"/>
      <w:numFmt w:val="lowerLetter"/>
      <w:lvlText w:val="%8."/>
      <w:lvlJc w:val="left"/>
      <w:pPr>
        <w:ind w:left="5306" w:hanging="360"/>
      </w:pPr>
    </w:lvl>
    <w:lvl w:ilvl="8" w:tplc="0409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31">
    <w:nsid w:val="6AB02360"/>
    <w:multiLevelType w:val="multilevel"/>
    <w:tmpl w:val="408220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2">
    <w:nsid w:val="6D6A5D9A"/>
    <w:multiLevelType w:val="multilevel"/>
    <w:tmpl w:val="70DE7C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6FF310E1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4">
    <w:nsid w:val="726A0DC9"/>
    <w:multiLevelType w:val="hybridMultilevel"/>
    <w:tmpl w:val="FE3606B2"/>
    <w:lvl w:ilvl="0" w:tplc="92F4130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5">
    <w:nsid w:val="7C7327FF"/>
    <w:multiLevelType w:val="multilevel"/>
    <w:tmpl w:val="B09016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6">
    <w:nsid w:val="7C86064F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7">
    <w:nsid w:val="7D2016A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num w:numId="1">
    <w:abstractNumId w:val="34"/>
  </w:num>
  <w:num w:numId="2">
    <w:abstractNumId w:val="11"/>
  </w:num>
  <w:num w:numId="3">
    <w:abstractNumId w:val="36"/>
  </w:num>
  <w:num w:numId="4">
    <w:abstractNumId w:val="12"/>
  </w:num>
  <w:num w:numId="5">
    <w:abstractNumId w:val="13"/>
  </w:num>
  <w:num w:numId="6">
    <w:abstractNumId w:val="3"/>
  </w:num>
  <w:num w:numId="7">
    <w:abstractNumId w:val="27"/>
  </w:num>
  <w:num w:numId="8">
    <w:abstractNumId w:val="18"/>
  </w:num>
  <w:num w:numId="9">
    <w:abstractNumId w:val="33"/>
  </w:num>
  <w:num w:numId="10">
    <w:abstractNumId w:val="23"/>
  </w:num>
  <w:num w:numId="11">
    <w:abstractNumId w:val="9"/>
  </w:num>
  <w:num w:numId="12">
    <w:abstractNumId w:val="5"/>
  </w:num>
  <w:num w:numId="13">
    <w:abstractNumId w:val="28"/>
  </w:num>
  <w:num w:numId="14">
    <w:abstractNumId w:val="37"/>
  </w:num>
  <w:num w:numId="15">
    <w:abstractNumId w:val="19"/>
  </w:num>
  <w:num w:numId="16">
    <w:abstractNumId w:val="15"/>
  </w:num>
  <w:num w:numId="17">
    <w:abstractNumId w:val="17"/>
  </w:num>
  <w:num w:numId="18">
    <w:abstractNumId w:val="25"/>
  </w:num>
  <w:num w:numId="19">
    <w:abstractNumId w:val="29"/>
  </w:num>
  <w:num w:numId="20">
    <w:abstractNumId w:val="6"/>
  </w:num>
  <w:num w:numId="21">
    <w:abstractNumId w:val="24"/>
  </w:num>
  <w:num w:numId="22">
    <w:abstractNumId w:val="35"/>
  </w:num>
  <w:num w:numId="23">
    <w:abstractNumId w:val="22"/>
  </w:num>
  <w:num w:numId="24">
    <w:abstractNumId w:val="26"/>
  </w:num>
  <w:num w:numId="25">
    <w:abstractNumId w:val="32"/>
  </w:num>
  <w:num w:numId="26">
    <w:abstractNumId w:val="14"/>
  </w:num>
  <w:num w:numId="27">
    <w:abstractNumId w:val="10"/>
  </w:num>
  <w:num w:numId="28">
    <w:abstractNumId w:val="1"/>
  </w:num>
  <w:num w:numId="29">
    <w:abstractNumId w:val="0"/>
  </w:num>
  <w:num w:numId="30">
    <w:abstractNumId w:val="4"/>
  </w:num>
  <w:num w:numId="31">
    <w:abstractNumId w:val="2"/>
  </w:num>
  <w:num w:numId="32">
    <w:abstractNumId w:val="20"/>
  </w:num>
  <w:num w:numId="33">
    <w:abstractNumId w:val="21"/>
  </w:num>
  <w:num w:numId="34">
    <w:abstractNumId w:val="31"/>
  </w:num>
  <w:num w:numId="35">
    <w:abstractNumId w:val="7"/>
  </w:num>
  <w:num w:numId="36">
    <w:abstractNumId w:val="8"/>
  </w:num>
  <w:num w:numId="37">
    <w:abstractNumId w:val="16"/>
  </w:num>
  <w:num w:numId="3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D9"/>
    <w:rsid w:val="0000091C"/>
    <w:rsid w:val="000039A5"/>
    <w:rsid w:val="00003DB8"/>
    <w:rsid w:val="000047AD"/>
    <w:rsid w:val="00006ABD"/>
    <w:rsid w:val="00010CE1"/>
    <w:rsid w:val="00010DC2"/>
    <w:rsid w:val="000143BE"/>
    <w:rsid w:val="0001671C"/>
    <w:rsid w:val="00017316"/>
    <w:rsid w:val="0001787B"/>
    <w:rsid w:val="00023A03"/>
    <w:rsid w:val="00024BAF"/>
    <w:rsid w:val="0002576D"/>
    <w:rsid w:val="00036799"/>
    <w:rsid w:val="000367B7"/>
    <w:rsid w:val="00044D60"/>
    <w:rsid w:val="00050406"/>
    <w:rsid w:val="00051E5C"/>
    <w:rsid w:val="00061A7C"/>
    <w:rsid w:val="0006369B"/>
    <w:rsid w:val="0006379E"/>
    <w:rsid w:val="00065F11"/>
    <w:rsid w:val="0007003E"/>
    <w:rsid w:val="00072DF9"/>
    <w:rsid w:val="00083385"/>
    <w:rsid w:val="0008530E"/>
    <w:rsid w:val="00090AA0"/>
    <w:rsid w:val="00092CB3"/>
    <w:rsid w:val="00096278"/>
    <w:rsid w:val="000A1850"/>
    <w:rsid w:val="000A1D7D"/>
    <w:rsid w:val="000A22A8"/>
    <w:rsid w:val="000A6137"/>
    <w:rsid w:val="000A66A2"/>
    <w:rsid w:val="000A69C2"/>
    <w:rsid w:val="000B1230"/>
    <w:rsid w:val="000B2755"/>
    <w:rsid w:val="000B399E"/>
    <w:rsid w:val="000B724C"/>
    <w:rsid w:val="000C1C92"/>
    <w:rsid w:val="000C2E16"/>
    <w:rsid w:val="000C45D4"/>
    <w:rsid w:val="000D08D9"/>
    <w:rsid w:val="000D0B76"/>
    <w:rsid w:val="000D4E8E"/>
    <w:rsid w:val="000E109B"/>
    <w:rsid w:val="000E3AE5"/>
    <w:rsid w:val="000E41A7"/>
    <w:rsid w:val="000E78F8"/>
    <w:rsid w:val="000F4D6C"/>
    <w:rsid w:val="000F6F35"/>
    <w:rsid w:val="000F7438"/>
    <w:rsid w:val="001076EC"/>
    <w:rsid w:val="00111856"/>
    <w:rsid w:val="00112241"/>
    <w:rsid w:val="00117146"/>
    <w:rsid w:val="00117E9F"/>
    <w:rsid w:val="0012717A"/>
    <w:rsid w:val="00127C36"/>
    <w:rsid w:val="00130C77"/>
    <w:rsid w:val="00136B97"/>
    <w:rsid w:val="00142241"/>
    <w:rsid w:val="001459D1"/>
    <w:rsid w:val="0014614F"/>
    <w:rsid w:val="00146C58"/>
    <w:rsid w:val="00147C23"/>
    <w:rsid w:val="00151A99"/>
    <w:rsid w:val="001536C7"/>
    <w:rsid w:val="00153C8E"/>
    <w:rsid w:val="00154696"/>
    <w:rsid w:val="001579D5"/>
    <w:rsid w:val="001605EE"/>
    <w:rsid w:val="00160DDC"/>
    <w:rsid w:val="00161158"/>
    <w:rsid w:val="00163762"/>
    <w:rsid w:val="001642EB"/>
    <w:rsid w:val="00166F6D"/>
    <w:rsid w:val="0016729F"/>
    <w:rsid w:val="001702F9"/>
    <w:rsid w:val="00172F95"/>
    <w:rsid w:val="00174645"/>
    <w:rsid w:val="00175748"/>
    <w:rsid w:val="00175B7A"/>
    <w:rsid w:val="0018133F"/>
    <w:rsid w:val="00181D86"/>
    <w:rsid w:val="00183591"/>
    <w:rsid w:val="0018594B"/>
    <w:rsid w:val="001865DC"/>
    <w:rsid w:val="00194A94"/>
    <w:rsid w:val="0019626A"/>
    <w:rsid w:val="00196CC1"/>
    <w:rsid w:val="001A2866"/>
    <w:rsid w:val="001A3359"/>
    <w:rsid w:val="001A37BC"/>
    <w:rsid w:val="001A593A"/>
    <w:rsid w:val="001B19B2"/>
    <w:rsid w:val="001B3DBE"/>
    <w:rsid w:val="001C3A6F"/>
    <w:rsid w:val="001C5CFB"/>
    <w:rsid w:val="001D076E"/>
    <w:rsid w:val="001D0E8C"/>
    <w:rsid w:val="001D2187"/>
    <w:rsid w:val="001D2E70"/>
    <w:rsid w:val="001D2EE5"/>
    <w:rsid w:val="001D3BDF"/>
    <w:rsid w:val="001D59CF"/>
    <w:rsid w:val="001D632A"/>
    <w:rsid w:val="001D7909"/>
    <w:rsid w:val="001E180E"/>
    <w:rsid w:val="001E20FC"/>
    <w:rsid w:val="001E4534"/>
    <w:rsid w:val="001E4CCD"/>
    <w:rsid w:val="001E643C"/>
    <w:rsid w:val="001F3DD1"/>
    <w:rsid w:val="001F4F3E"/>
    <w:rsid w:val="001F6CF6"/>
    <w:rsid w:val="0020425A"/>
    <w:rsid w:val="0020538C"/>
    <w:rsid w:val="00205E2E"/>
    <w:rsid w:val="002122A3"/>
    <w:rsid w:val="00214518"/>
    <w:rsid w:val="00215F81"/>
    <w:rsid w:val="00216D3C"/>
    <w:rsid w:val="0022369E"/>
    <w:rsid w:val="0022483F"/>
    <w:rsid w:val="0022532E"/>
    <w:rsid w:val="00226609"/>
    <w:rsid w:val="0023296C"/>
    <w:rsid w:val="00233872"/>
    <w:rsid w:val="002343DB"/>
    <w:rsid w:val="002377E4"/>
    <w:rsid w:val="0024575A"/>
    <w:rsid w:val="00246945"/>
    <w:rsid w:val="002539A3"/>
    <w:rsid w:val="00260F10"/>
    <w:rsid w:val="00271567"/>
    <w:rsid w:val="002734A6"/>
    <w:rsid w:val="00274088"/>
    <w:rsid w:val="0027462C"/>
    <w:rsid w:val="00275D1E"/>
    <w:rsid w:val="0027768F"/>
    <w:rsid w:val="00283B4C"/>
    <w:rsid w:val="002840C9"/>
    <w:rsid w:val="0028521E"/>
    <w:rsid w:val="00287038"/>
    <w:rsid w:val="0028764D"/>
    <w:rsid w:val="002901B7"/>
    <w:rsid w:val="00292D0D"/>
    <w:rsid w:val="00292E42"/>
    <w:rsid w:val="00294522"/>
    <w:rsid w:val="002958C3"/>
    <w:rsid w:val="002A1BA8"/>
    <w:rsid w:val="002A79D1"/>
    <w:rsid w:val="002B04EF"/>
    <w:rsid w:val="002B1045"/>
    <w:rsid w:val="002B1EFE"/>
    <w:rsid w:val="002B289C"/>
    <w:rsid w:val="002B6737"/>
    <w:rsid w:val="002B6A67"/>
    <w:rsid w:val="002C1648"/>
    <w:rsid w:val="002C3099"/>
    <w:rsid w:val="002C3149"/>
    <w:rsid w:val="002C5262"/>
    <w:rsid w:val="002C70CF"/>
    <w:rsid w:val="002C7216"/>
    <w:rsid w:val="002D0066"/>
    <w:rsid w:val="002D2FFD"/>
    <w:rsid w:val="002D3585"/>
    <w:rsid w:val="002D3C7A"/>
    <w:rsid w:val="002D55AE"/>
    <w:rsid w:val="002D73E8"/>
    <w:rsid w:val="002E36F0"/>
    <w:rsid w:val="002F4623"/>
    <w:rsid w:val="002F46D4"/>
    <w:rsid w:val="002F6E92"/>
    <w:rsid w:val="00300B28"/>
    <w:rsid w:val="003021DA"/>
    <w:rsid w:val="00302769"/>
    <w:rsid w:val="00302F03"/>
    <w:rsid w:val="00305CC1"/>
    <w:rsid w:val="00311578"/>
    <w:rsid w:val="00312627"/>
    <w:rsid w:val="00313DCB"/>
    <w:rsid w:val="00314001"/>
    <w:rsid w:val="003147DE"/>
    <w:rsid w:val="00324C7B"/>
    <w:rsid w:val="00330A90"/>
    <w:rsid w:val="00334992"/>
    <w:rsid w:val="00334E87"/>
    <w:rsid w:val="00336E0E"/>
    <w:rsid w:val="00340BD7"/>
    <w:rsid w:val="003418AA"/>
    <w:rsid w:val="00342B4B"/>
    <w:rsid w:val="003439C0"/>
    <w:rsid w:val="00343A7B"/>
    <w:rsid w:val="00343C42"/>
    <w:rsid w:val="00343D0F"/>
    <w:rsid w:val="00356919"/>
    <w:rsid w:val="003579F0"/>
    <w:rsid w:val="00361277"/>
    <w:rsid w:val="00362DF8"/>
    <w:rsid w:val="00364BB2"/>
    <w:rsid w:val="00365572"/>
    <w:rsid w:val="00366AF1"/>
    <w:rsid w:val="00367525"/>
    <w:rsid w:val="00374B0C"/>
    <w:rsid w:val="00376700"/>
    <w:rsid w:val="00383BC8"/>
    <w:rsid w:val="00386520"/>
    <w:rsid w:val="00390268"/>
    <w:rsid w:val="00393080"/>
    <w:rsid w:val="0039341D"/>
    <w:rsid w:val="003978AA"/>
    <w:rsid w:val="003A11FF"/>
    <w:rsid w:val="003A1433"/>
    <w:rsid w:val="003A30A3"/>
    <w:rsid w:val="003A70CF"/>
    <w:rsid w:val="003B00E6"/>
    <w:rsid w:val="003B3099"/>
    <w:rsid w:val="003B4CE9"/>
    <w:rsid w:val="003B686F"/>
    <w:rsid w:val="003B6A21"/>
    <w:rsid w:val="003C2D57"/>
    <w:rsid w:val="003C338A"/>
    <w:rsid w:val="003C3619"/>
    <w:rsid w:val="003C41F0"/>
    <w:rsid w:val="003C5192"/>
    <w:rsid w:val="003C5F45"/>
    <w:rsid w:val="003D4582"/>
    <w:rsid w:val="003D5411"/>
    <w:rsid w:val="003D77F6"/>
    <w:rsid w:val="003E47F0"/>
    <w:rsid w:val="003E561D"/>
    <w:rsid w:val="003E5802"/>
    <w:rsid w:val="003F47F0"/>
    <w:rsid w:val="0040365F"/>
    <w:rsid w:val="00412B50"/>
    <w:rsid w:val="004202FC"/>
    <w:rsid w:val="00420F30"/>
    <w:rsid w:val="00423DDD"/>
    <w:rsid w:val="004249EE"/>
    <w:rsid w:val="0044120B"/>
    <w:rsid w:val="004416CA"/>
    <w:rsid w:val="004477FD"/>
    <w:rsid w:val="00451B2A"/>
    <w:rsid w:val="004544A3"/>
    <w:rsid w:val="00460532"/>
    <w:rsid w:val="004644AE"/>
    <w:rsid w:val="00466969"/>
    <w:rsid w:val="00470944"/>
    <w:rsid w:val="00474031"/>
    <w:rsid w:val="0047652F"/>
    <w:rsid w:val="00477398"/>
    <w:rsid w:val="004779B1"/>
    <w:rsid w:val="004816F3"/>
    <w:rsid w:val="00481A3C"/>
    <w:rsid w:val="00484423"/>
    <w:rsid w:val="00486512"/>
    <w:rsid w:val="0048738D"/>
    <w:rsid w:val="0049038B"/>
    <w:rsid w:val="004929CB"/>
    <w:rsid w:val="004931C5"/>
    <w:rsid w:val="004A090E"/>
    <w:rsid w:val="004A0B82"/>
    <w:rsid w:val="004A2C75"/>
    <w:rsid w:val="004A3FF3"/>
    <w:rsid w:val="004A52FC"/>
    <w:rsid w:val="004A54DA"/>
    <w:rsid w:val="004A712E"/>
    <w:rsid w:val="004B180D"/>
    <w:rsid w:val="004B552B"/>
    <w:rsid w:val="004B7033"/>
    <w:rsid w:val="004C061F"/>
    <w:rsid w:val="004C6998"/>
    <w:rsid w:val="004D49A7"/>
    <w:rsid w:val="004D7191"/>
    <w:rsid w:val="004D78B9"/>
    <w:rsid w:val="004E0E3D"/>
    <w:rsid w:val="004E1A95"/>
    <w:rsid w:val="004E28EE"/>
    <w:rsid w:val="004E64F5"/>
    <w:rsid w:val="004E678C"/>
    <w:rsid w:val="004E7C9B"/>
    <w:rsid w:val="004F4692"/>
    <w:rsid w:val="005005E4"/>
    <w:rsid w:val="00502DA1"/>
    <w:rsid w:val="00504E7F"/>
    <w:rsid w:val="00505DB6"/>
    <w:rsid w:val="00510CC5"/>
    <w:rsid w:val="00513F15"/>
    <w:rsid w:val="00514393"/>
    <w:rsid w:val="005149DB"/>
    <w:rsid w:val="00514C26"/>
    <w:rsid w:val="00516974"/>
    <w:rsid w:val="005200DF"/>
    <w:rsid w:val="00520DD6"/>
    <w:rsid w:val="0052585B"/>
    <w:rsid w:val="0052639D"/>
    <w:rsid w:val="00531129"/>
    <w:rsid w:val="00534D1C"/>
    <w:rsid w:val="005363CD"/>
    <w:rsid w:val="00537708"/>
    <w:rsid w:val="0054005B"/>
    <w:rsid w:val="0054262C"/>
    <w:rsid w:val="00542D3F"/>
    <w:rsid w:val="005475A9"/>
    <w:rsid w:val="00553B45"/>
    <w:rsid w:val="00554577"/>
    <w:rsid w:val="0055475E"/>
    <w:rsid w:val="005554AB"/>
    <w:rsid w:val="0056043E"/>
    <w:rsid w:val="00561476"/>
    <w:rsid w:val="00561CE8"/>
    <w:rsid w:val="005654BC"/>
    <w:rsid w:val="00567186"/>
    <w:rsid w:val="00567789"/>
    <w:rsid w:val="00570181"/>
    <w:rsid w:val="00572202"/>
    <w:rsid w:val="00573F94"/>
    <w:rsid w:val="00576BC6"/>
    <w:rsid w:val="00585F71"/>
    <w:rsid w:val="00595850"/>
    <w:rsid w:val="005A1B94"/>
    <w:rsid w:val="005A4E44"/>
    <w:rsid w:val="005A60C4"/>
    <w:rsid w:val="005A61B8"/>
    <w:rsid w:val="005A62EA"/>
    <w:rsid w:val="005A6EE1"/>
    <w:rsid w:val="005B2E86"/>
    <w:rsid w:val="005B6858"/>
    <w:rsid w:val="005B6C8F"/>
    <w:rsid w:val="005C2A57"/>
    <w:rsid w:val="005C502B"/>
    <w:rsid w:val="005C57FC"/>
    <w:rsid w:val="005C5CDD"/>
    <w:rsid w:val="005C5F8E"/>
    <w:rsid w:val="005D0A1B"/>
    <w:rsid w:val="005D2CB7"/>
    <w:rsid w:val="005D4C91"/>
    <w:rsid w:val="005D6210"/>
    <w:rsid w:val="005E2F9B"/>
    <w:rsid w:val="005E63D9"/>
    <w:rsid w:val="005E72D9"/>
    <w:rsid w:val="005F258C"/>
    <w:rsid w:val="005F44CC"/>
    <w:rsid w:val="00601533"/>
    <w:rsid w:val="00605201"/>
    <w:rsid w:val="0060526A"/>
    <w:rsid w:val="00610568"/>
    <w:rsid w:val="00614D40"/>
    <w:rsid w:val="00622000"/>
    <w:rsid w:val="006264AD"/>
    <w:rsid w:val="0062671A"/>
    <w:rsid w:val="0063018E"/>
    <w:rsid w:val="006311CC"/>
    <w:rsid w:val="006447B1"/>
    <w:rsid w:val="00651F79"/>
    <w:rsid w:val="006566D9"/>
    <w:rsid w:val="00656B19"/>
    <w:rsid w:val="00663AE5"/>
    <w:rsid w:val="00664A25"/>
    <w:rsid w:val="00665D27"/>
    <w:rsid w:val="00672CE3"/>
    <w:rsid w:val="00673EE4"/>
    <w:rsid w:val="00676B57"/>
    <w:rsid w:val="00681A85"/>
    <w:rsid w:val="00681C0F"/>
    <w:rsid w:val="00682B70"/>
    <w:rsid w:val="00684ED4"/>
    <w:rsid w:val="00685EB1"/>
    <w:rsid w:val="00686E00"/>
    <w:rsid w:val="00687142"/>
    <w:rsid w:val="00691102"/>
    <w:rsid w:val="006970AB"/>
    <w:rsid w:val="00697827"/>
    <w:rsid w:val="006A0828"/>
    <w:rsid w:val="006A0954"/>
    <w:rsid w:val="006A2985"/>
    <w:rsid w:val="006A3851"/>
    <w:rsid w:val="006A43C2"/>
    <w:rsid w:val="006A549B"/>
    <w:rsid w:val="006A5CC7"/>
    <w:rsid w:val="006A62D3"/>
    <w:rsid w:val="006B085B"/>
    <w:rsid w:val="006B4DE7"/>
    <w:rsid w:val="006B53AE"/>
    <w:rsid w:val="006B5DB4"/>
    <w:rsid w:val="006B680C"/>
    <w:rsid w:val="006B6854"/>
    <w:rsid w:val="006B74D7"/>
    <w:rsid w:val="006C1BD6"/>
    <w:rsid w:val="006C6AC3"/>
    <w:rsid w:val="006D0F2C"/>
    <w:rsid w:val="006D6273"/>
    <w:rsid w:val="006E17C7"/>
    <w:rsid w:val="006E5586"/>
    <w:rsid w:val="006E5676"/>
    <w:rsid w:val="006E7C7C"/>
    <w:rsid w:val="006F158A"/>
    <w:rsid w:val="006F18DE"/>
    <w:rsid w:val="006F2F59"/>
    <w:rsid w:val="007020F5"/>
    <w:rsid w:val="00702EA9"/>
    <w:rsid w:val="00712F52"/>
    <w:rsid w:val="00720A9C"/>
    <w:rsid w:val="00722B5A"/>
    <w:rsid w:val="00725018"/>
    <w:rsid w:val="00727D24"/>
    <w:rsid w:val="00727DA7"/>
    <w:rsid w:val="00730D4A"/>
    <w:rsid w:val="00733D28"/>
    <w:rsid w:val="007355F1"/>
    <w:rsid w:val="00735649"/>
    <w:rsid w:val="00736434"/>
    <w:rsid w:val="00740D60"/>
    <w:rsid w:val="0074122F"/>
    <w:rsid w:val="007429BB"/>
    <w:rsid w:val="007434F6"/>
    <w:rsid w:val="00744140"/>
    <w:rsid w:val="0074793E"/>
    <w:rsid w:val="007512FB"/>
    <w:rsid w:val="00751797"/>
    <w:rsid w:val="00752254"/>
    <w:rsid w:val="00752898"/>
    <w:rsid w:val="00754FB2"/>
    <w:rsid w:val="00757D49"/>
    <w:rsid w:val="007626B0"/>
    <w:rsid w:val="00763C28"/>
    <w:rsid w:val="00774A12"/>
    <w:rsid w:val="00777AE7"/>
    <w:rsid w:val="00783AD0"/>
    <w:rsid w:val="007854AA"/>
    <w:rsid w:val="007906E0"/>
    <w:rsid w:val="00790C61"/>
    <w:rsid w:val="00791F31"/>
    <w:rsid w:val="007957A7"/>
    <w:rsid w:val="00796853"/>
    <w:rsid w:val="00797739"/>
    <w:rsid w:val="00797F44"/>
    <w:rsid w:val="007A06F7"/>
    <w:rsid w:val="007A5425"/>
    <w:rsid w:val="007A715A"/>
    <w:rsid w:val="007B0022"/>
    <w:rsid w:val="007B05E7"/>
    <w:rsid w:val="007B3D55"/>
    <w:rsid w:val="007B52AB"/>
    <w:rsid w:val="007B5DD0"/>
    <w:rsid w:val="007C1FD1"/>
    <w:rsid w:val="007C5969"/>
    <w:rsid w:val="007D18F0"/>
    <w:rsid w:val="007D38F1"/>
    <w:rsid w:val="007E0B54"/>
    <w:rsid w:val="007E16D4"/>
    <w:rsid w:val="007E20E0"/>
    <w:rsid w:val="007E3817"/>
    <w:rsid w:val="007E4983"/>
    <w:rsid w:val="007E5FD6"/>
    <w:rsid w:val="007F2826"/>
    <w:rsid w:val="007F4305"/>
    <w:rsid w:val="007F56BA"/>
    <w:rsid w:val="007F57D9"/>
    <w:rsid w:val="007F7474"/>
    <w:rsid w:val="00800054"/>
    <w:rsid w:val="00800FA8"/>
    <w:rsid w:val="00801683"/>
    <w:rsid w:val="00803B58"/>
    <w:rsid w:val="008049BF"/>
    <w:rsid w:val="00807630"/>
    <w:rsid w:val="008121EA"/>
    <w:rsid w:val="0081312A"/>
    <w:rsid w:val="00813B80"/>
    <w:rsid w:val="00814318"/>
    <w:rsid w:val="008166B0"/>
    <w:rsid w:val="00817CEE"/>
    <w:rsid w:val="0082104D"/>
    <w:rsid w:val="0082336B"/>
    <w:rsid w:val="0082462C"/>
    <w:rsid w:val="00824AA0"/>
    <w:rsid w:val="00825074"/>
    <w:rsid w:val="008270EE"/>
    <w:rsid w:val="00827971"/>
    <w:rsid w:val="0083062E"/>
    <w:rsid w:val="00830940"/>
    <w:rsid w:val="00832935"/>
    <w:rsid w:val="00836472"/>
    <w:rsid w:val="00836834"/>
    <w:rsid w:val="008370BF"/>
    <w:rsid w:val="00843A02"/>
    <w:rsid w:val="00844C6B"/>
    <w:rsid w:val="0084690A"/>
    <w:rsid w:val="00847F19"/>
    <w:rsid w:val="00850CBC"/>
    <w:rsid w:val="00851DBC"/>
    <w:rsid w:val="00855313"/>
    <w:rsid w:val="0086076D"/>
    <w:rsid w:val="0086258B"/>
    <w:rsid w:val="00863285"/>
    <w:rsid w:val="0086472C"/>
    <w:rsid w:val="00867AF4"/>
    <w:rsid w:val="00872FA9"/>
    <w:rsid w:val="00874D78"/>
    <w:rsid w:val="00875576"/>
    <w:rsid w:val="008775B4"/>
    <w:rsid w:val="00880DB5"/>
    <w:rsid w:val="00881485"/>
    <w:rsid w:val="00881A86"/>
    <w:rsid w:val="00892789"/>
    <w:rsid w:val="00892E72"/>
    <w:rsid w:val="00893029"/>
    <w:rsid w:val="0089780E"/>
    <w:rsid w:val="008A0420"/>
    <w:rsid w:val="008A38CF"/>
    <w:rsid w:val="008B0AFC"/>
    <w:rsid w:val="008B18F6"/>
    <w:rsid w:val="008B39A3"/>
    <w:rsid w:val="008C2791"/>
    <w:rsid w:val="008C309B"/>
    <w:rsid w:val="008C36CF"/>
    <w:rsid w:val="008C40AB"/>
    <w:rsid w:val="008C590D"/>
    <w:rsid w:val="008C69C3"/>
    <w:rsid w:val="008C6A91"/>
    <w:rsid w:val="008D2E97"/>
    <w:rsid w:val="008D37F7"/>
    <w:rsid w:val="008D5331"/>
    <w:rsid w:val="008D5A0B"/>
    <w:rsid w:val="008D5A16"/>
    <w:rsid w:val="008D77CA"/>
    <w:rsid w:val="008E0CC7"/>
    <w:rsid w:val="008E502B"/>
    <w:rsid w:val="008E6C4C"/>
    <w:rsid w:val="008F47FD"/>
    <w:rsid w:val="008F65C7"/>
    <w:rsid w:val="00901DCA"/>
    <w:rsid w:val="00902263"/>
    <w:rsid w:val="0091173B"/>
    <w:rsid w:val="00916AB2"/>
    <w:rsid w:val="00922C49"/>
    <w:rsid w:val="009235B5"/>
    <w:rsid w:val="00924ABC"/>
    <w:rsid w:val="009258A1"/>
    <w:rsid w:val="00926C51"/>
    <w:rsid w:val="009300A7"/>
    <w:rsid w:val="00932D34"/>
    <w:rsid w:val="00934077"/>
    <w:rsid w:val="009404FB"/>
    <w:rsid w:val="009447CF"/>
    <w:rsid w:val="00945A21"/>
    <w:rsid w:val="00946C07"/>
    <w:rsid w:val="00955C60"/>
    <w:rsid w:val="00955D78"/>
    <w:rsid w:val="00967E25"/>
    <w:rsid w:val="0097075D"/>
    <w:rsid w:val="009742B8"/>
    <w:rsid w:val="0097602D"/>
    <w:rsid w:val="009803AC"/>
    <w:rsid w:val="009830D2"/>
    <w:rsid w:val="009846FA"/>
    <w:rsid w:val="009861BB"/>
    <w:rsid w:val="00993A8D"/>
    <w:rsid w:val="00993DF1"/>
    <w:rsid w:val="00993FB3"/>
    <w:rsid w:val="00994E1B"/>
    <w:rsid w:val="00994E4B"/>
    <w:rsid w:val="00997034"/>
    <w:rsid w:val="00997351"/>
    <w:rsid w:val="00997F48"/>
    <w:rsid w:val="009A3396"/>
    <w:rsid w:val="009A49DF"/>
    <w:rsid w:val="009A54AF"/>
    <w:rsid w:val="009B1584"/>
    <w:rsid w:val="009B69D9"/>
    <w:rsid w:val="009B6D95"/>
    <w:rsid w:val="009C0020"/>
    <w:rsid w:val="009C23E6"/>
    <w:rsid w:val="009C47D5"/>
    <w:rsid w:val="009C4C95"/>
    <w:rsid w:val="009C7DEB"/>
    <w:rsid w:val="009D0F7B"/>
    <w:rsid w:val="009D7967"/>
    <w:rsid w:val="009E1989"/>
    <w:rsid w:val="009E2232"/>
    <w:rsid w:val="009E4209"/>
    <w:rsid w:val="009E5F0F"/>
    <w:rsid w:val="009F0024"/>
    <w:rsid w:val="009F0F23"/>
    <w:rsid w:val="009F43BD"/>
    <w:rsid w:val="009F58DF"/>
    <w:rsid w:val="00A05909"/>
    <w:rsid w:val="00A07FE8"/>
    <w:rsid w:val="00A13372"/>
    <w:rsid w:val="00A13C85"/>
    <w:rsid w:val="00A14166"/>
    <w:rsid w:val="00A1551E"/>
    <w:rsid w:val="00A1591B"/>
    <w:rsid w:val="00A178DD"/>
    <w:rsid w:val="00A2348A"/>
    <w:rsid w:val="00A23CE3"/>
    <w:rsid w:val="00A26B33"/>
    <w:rsid w:val="00A27FAC"/>
    <w:rsid w:val="00A31378"/>
    <w:rsid w:val="00A32E28"/>
    <w:rsid w:val="00A34960"/>
    <w:rsid w:val="00A35B55"/>
    <w:rsid w:val="00A43244"/>
    <w:rsid w:val="00A44ABE"/>
    <w:rsid w:val="00A45443"/>
    <w:rsid w:val="00A4661D"/>
    <w:rsid w:val="00A47363"/>
    <w:rsid w:val="00A5027C"/>
    <w:rsid w:val="00A5241D"/>
    <w:rsid w:val="00A54269"/>
    <w:rsid w:val="00A56016"/>
    <w:rsid w:val="00A56822"/>
    <w:rsid w:val="00A60F10"/>
    <w:rsid w:val="00A65795"/>
    <w:rsid w:val="00A65AB4"/>
    <w:rsid w:val="00A735F0"/>
    <w:rsid w:val="00A77324"/>
    <w:rsid w:val="00A81D5B"/>
    <w:rsid w:val="00A9168F"/>
    <w:rsid w:val="00A91876"/>
    <w:rsid w:val="00A94AF1"/>
    <w:rsid w:val="00A94CFA"/>
    <w:rsid w:val="00AA0BC5"/>
    <w:rsid w:val="00AA51C9"/>
    <w:rsid w:val="00AB0DB3"/>
    <w:rsid w:val="00AB0EA6"/>
    <w:rsid w:val="00AB4807"/>
    <w:rsid w:val="00AB4917"/>
    <w:rsid w:val="00AB58C5"/>
    <w:rsid w:val="00AB6872"/>
    <w:rsid w:val="00AC1034"/>
    <w:rsid w:val="00AC2D8A"/>
    <w:rsid w:val="00AC32DA"/>
    <w:rsid w:val="00AC429C"/>
    <w:rsid w:val="00AC46A3"/>
    <w:rsid w:val="00AC7871"/>
    <w:rsid w:val="00AD4CC4"/>
    <w:rsid w:val="00AD5A58"/>
    <w:rsid w:val="00AD6E98"/>
    <w:rsid w:val="00AD7CBD"/>
    <w:rsid w:val="00AE2CA2"/>
    <w:rsid w:val="00AE588F"/>
    <w:rsid w:val="00AE72B2"/>
    <w:rsid w:val="00AF2613"/>
    <w:rsid w:val="00AF37B2"/>
    <w:rsid w:val="00B0098E"/>
    <w:rsid w:val="00B023C1"/>
    <w:rsid w:val="00B02C8F"/>
    <w:rsid w:val="00B04EED"/>
    <w:rsid w:val="00B072F9"/>
    <w:rsid w:val="00B11AE9"/>
    <w:rsid w:val="00B13C64"/>
    <w:rsid w:val="00B15D42"/>
    <w:rsid w:val="00B2212A"/>
    <w:rsid w:val="00B300BC"/>
    <w:rsid w:val="00B31665"/>
    <w:rsid w:val="00B50151"/>
    <w:rsid w:val="00B52B1C"/>
    <w:rsid w:val="00B53CD4"/>
    <w:rsid w:val="00B54033"/>
    <w:rsid w:val="00B546D8"/>
    <w:rsid w:val="00B5475F"/>
    <w:rsid w:val="00B55E77"/>
    <w:rsid w:val="00B608C2"/>
    <w:rsid w:val="00B630A9"/>
    <w:rsid w:val="00B640B0"/>
    <w:rsid w:val="00B6563A"/>
    <w:rsid w:val="00B66CEB"/>
    <w:rsid w:val="00B6764E"/>
    <w:rsid w:val="00B70CF8"/>
    <w:rsid w:val="00B72403"/>
    <w:rsid w:val="00B73B40"/>
    <w:rsid w:val="00B742A9"/>
    <w:rsid w:val="00B7450F"/>
    <w:rsid w:val="00B75D35"/>
    <w:rsid w:val="00B76D95"/>
    <w:rsid w:val="00B77C79"/>
    <w:rsid w:val="00B77D8B"/>
    <w:rsid w:val="00B818F5"/>
    <w:rsid w:val="00B81F19"/>
    <w:rsid w:val="00B832EF"/>
    <w:rsid w:val="00B83F0A"/>
    <w:rsid w:val="00B867F1"/>
    <w:rsid w:val="00B9063A"/>
    <w:rsid w:val="00B94E2C"/>
    <w:rsid w:val="00B95CDB"/>
    <w:rsid w:val="00B96631"/>
    <w:rsid w:val="00B96ADE"/>
    <w:rsid w:val="00BA16C9"/>
    <w:rsid w:val="00BA36EB"/>
    <w:rsid w:val="00BA3CDD"/>
    <w:rsid w:val="00BA589C"/>
    <w:rsid w:val="00BA6A59"/>
    <w:rsid w:val="00BB3925"/>
    <w:rsid w:val="00BB4AC7"/>
    <w:rsid w:val="00BB524E"/>
    <w:rsid w:val="00BB69CA"/>
    <w:rsid w:val="00BC0FCD"/>
    <w:rsid w:val="00BC16B8"/>
    <w:rsid w:val="00BC1868"/>
    <w:rsid w:val="00BC61BD"/>
    <w:rsid w:val="00BD428C"/>
    <w:rsid w:val="00BD55F5"/>
    <w:rsid w:val="00BD5D06"/>
    <w:rsid w:val="00BD5E92"/>
    <w:rsid w:val="00BD7DB0"/>
    <w:rsid w:val="00BE1F6D"/>
    <w:rsid w:val="00BE32A0"/>
    <w:rsid w:val="00BE5547"/>
    <w:rsid w:val="00BE6F7C"/>
    <w:rsid w:val="00BF1387"/>
    <w:rsid w:val="00BF1D63"/>
    <w:rsid w:val="00BF53C2"/>
    <w:rsid w:val="00BF7CA1"/>
    <w:rsid w:val="00C028ED"/>
    <w:rsid w:val="00C03292"/>
    <w:rsid w:val="00C04CF7"/>
    <w:rsid w:val="00C052D7"/>
    <w:rsid w:val="00C065FA"/>
    <w:rsid w:val="00C10F2F"/>
    <w:rsid w:val="00C1487B"/>
    <w:rsid w:val="00C23964"/>
    <w:rsid w:val="00C25EFB"/>
    <w:rsid w:val="00C26DA8"/>
    <w:rsid w:val="00C3009D"/>
    <w:rsid w:val="00C322DC"/>
    <w:rsid w:val="00C32442"/>
    <w:rsid w:val="00C3285C"/>
    <w:rsid w:val="00C33E98"/>
    <w:rsid w:val="00C34D0C"/>
    <w:rsid w:val="00C34DF0"/>
    <w:rsid w:val="00C35C43"/>
    <w:rsid w:val="00C36F0B"/>
    <w:rsid w:val="00C400A9"/>
    <w:rsid w:val="00C40DD9"/>
    <w:rsid w:val="00C42316"/>
    <w:rsid w:val="00C427C3"/>
    <w:rsid w:val="00C43037"/>
    <w:rsid w:val="00C431A7"/>
    <w:rsid w:val="00C43B61"/>
    <w:rsid w:val="00C4446B"/>
    <w:rsid w:val="00C45FF6"/>
    <w:rsid w:val="00C4638C"/>
    <w:rsid w:val="00C51084"/>
    <w:rsid w:val="00C54524"/>
    <w:rsid w:val="00C6102E"/>
    <w:rsid w:val="00C619CB"/>
    <w:rsid w:val="00C63F7C"/>
    <w:rsid w:val="00C67B20"/>
    <w:rsid w:val="00C719BD"/>
    <w:rsid w:val="00C724FD"/>
    <w:rsid w:val="00C76491"/>
    <w:rsid w:val="00C774B0"/>
    <w:rsid w:val="00C81191"/>
    <w:rsid w:val="00C82ED6"/>
    <w:rsid w:val="00C834B9"/>
    <w:rsid w:val="00C84B54"/>
    <w:rsid w:val="00C84B91"/>
    <w:rsid w:val="00C869A9"/>
    <w:rsid w:val="00C9621E"/>
    <w:rsid w:val="00CA483D"/>
    <w:rsid w:val="00CA48D8"/>
    <w:rsid w:val="00CA4C4E"/>
    <w:rsid w:val="00CA6372"/>
    <w:rsid w:val="00CB00A0"/>
    <w:rsid w:val="00CB025A"/>
    <w:rsid w:val="00CB11F6"/>
    <w:rsid w:val="00CC1373"/>
    <w:rsid w:val="00CC5297"/>
    <w:rsid w:val="00CD0338"/>
    <w:rsid w:val="00CD2F56"/>
    <w:rsid w:val="00CD6119"/>
    <w:rsid w:val="00CD75FD"/>
    <w:rsid w:val="00CE405E"/>
    <w:rsid w:val="00CE4E3C"/>
    <w:rsid w:val="00CE6217"/>
    <w:rsid w:val="00CE65A9"/>
    <w:rsid w:val="00CF645E"/>
    <w:rsid w:val="00D00D33"/>
    <w:rsid w:val="00D01A43"/>
    <w:rsid w:val="00D0486B"/>
    <w:rsid w:val="00D109E2"/>
    <w:rsid w:val="00D12BF4"/>
    <w:rsid w:val="00D150F9"/>
    <w:rsid w:val="00D17709"/>
    <w:rsid w:val="00D17DF1"/>
    <w:rsid w:val="00D20F4B"/>
    <w:rsid w:val="00D314FD"/>
    <w:rsid w:val="00D3287C"/>
    <w:rsid w:val="00D33F0C"/>
    <w:rsid w:val="00D4454B"/>
    <w:rsid w:val="00D47B6D"/>
    <w:rsid w:val="00D47E66"/>
    <w:rsid w:val="00D502AB"/>
    <w:rsid w:val="00D51700"/>
    <w:rsid w:val="00D51BE2"/>
    <w:rsid w:val="00D52ED5"/>
    <w:rsid w:val="00D53E65"/>
    <w:rsid w:val="00D61A19"/>
    <w:rsid w:val="00D61B3E"/>
    <w:rsid w:val="00D662F2"/>
    <w:rsid w:val="00D70B2A"/>
    <w:rsid w:val="00D7190F"/>
    <w:rsid w:val="00D72A0D"/>
    <w:rsid w:val="00D735EA"/>
    <w:rsid w:val="00D737BC"/>
    <w:rsid w:val="00D73E6E"/>
    <w:rsid w:val="00D75369"/>
    <w:rsid w:val="00D765E0"/>
    <w:rsid w:val="00D8079A"/>
    <w:rsid w:val="00D83A94"/>
    <w:rsid w:val="00D84B8A"/>
    <w:rsid w:val="00D92527"/>
    <w:rsid w:val="00D92CC8"/>
    <w:rsid w:val="00D93669"/>
    <w:rsid w:val="00D95459"/>
    <w:rsid w:val="00DA14B4"/>
    <w:rsid w:val="00DA24F7"/>
    <w:rsid w:val="00DA2D6B"/>
    <w:rsid w:val="00DA7ABC"/>
    <w:rsid w:val="00DA7C75"/>
    <w:rsid w:val="00DB1CFD"/>
    <w:rsid w:val="00DB222E"/>
    <w:rsid w:val="00DB2BFB"/>
    <w:rsid w:val="00DB2CF3"/>
    <w:rsid w:val="00DB6786"/>
    <w:rsid w:val="00DB6A27"/>
    <w:rsid w:val="00DC24E1"/>
    <w:rsid w:val="00DC5327"/>
    <w:rsid w:val="00DD00B1"/>
    <w:rsid w:val="00DD2D48"/>
    <w:rsid w:val="00DD431E"/>
    <w:rsid w:val="00DD5902"/>
    <w:rsid w:val="00DD5C00"/>
    <w:rsid w:val="00DD6B60"/>
    <w:rsid w:val="00DD7CDF"/>
    <w:rsid w:val="00DE57D5"/>
    <w:rsid w:val="00DE5CCD"/>
    <w:rsid w:val="00DF21F9"/>
    <w:rsid w:val="00DF25F1"/>
    <w:rsid w:val="00DF2C68"/>
    <w:rsid w:val="00DF4A3D"/>
    <w:rsid w:val="00E045BE"/>
    <w:rsid w:val="00E0667D"/>
    <w:rsid w:val="00E134F2"/>
    <w:rsid w:val="00E15DF5"/>
    <w:rsid w:val="00E17D27"/>
    <w:rsid w:val="00E21AFF"/>
    <w:rsid w:val="00E2297C"/>
    <w:rsid w:val="00E25B1F"/>
    <w:rsid w:val="00E26260"/>
    <w:rsid w:val="00E276AE"/>
    <w:rsid w:val="00E32C36"/>
    <w:rsid w:val="00E33B5A"/>
    <w:rsid w:val="00E365B8"/>
    <w:rsid w:val="00E415BF"/>
    <w:rsid w:val="00E427C7"/>
    <w:rsid w:val="00E43A15"/>
    <w:rsid w:val="00E44E37"/>
    <w:rsid w:val="00E47D29"/>
    <w:rsid w:val="00E55195"/>
    <w:rsid w:val="00E64B98"/>
    <w:rsid w:val="00E66C2E"/>
    <w:rsid w:val="00E66FF4"/>
    <w:rsid w:val="00E71679"/>
    <w:rsid w:val="00E7187E"/>
    <w:rsid w:val="00E7270B"/>
    <w:rsid w:val="00E739C5"/>
    <w:rsid w:val="00E74A0C"/>
    <w:rsid w:val="00E75166"/>
    <w:rsid w:val="00E75734"/>
    <w:rsid w:val="00E75BF5"/>
    <w:rsid w:val="00E7656E"/>
    <w:rsid w:val="00E76BAD"/>
    <w:rsid w:val="00E82188"/>
    <w:rsid w:val="00E830D6"/>
    <w:rsid w:val="00E8347D"/>
    <w:rsid w:val="00E85790"/>
    <w:rsid w:val="00E87626"/>
    <w:rsid w:val="00E87FBD"/>
    <w:rsid w:val="00E903E5"/>
    <w:rsid w:val="00E911D3"/>
    <w:rsid w:val="00E91B20"/>
    <w:rsid w:val="00E91E9D"/>
    <w:rsid w:val="00E947E0"/>
    <w:rsid w:val="00E95AF1"/>
    <w:rsid w:val="00EA068F"/>
    <w:rsid w:val="00EA0EB4"/>
    <w:rsid w:val="00EA1748"/>
    <w:rsid w:val="00EA3CBE"/>
    <w:rsid w:val="00EA55C1"/>
    <w:rsid w:val="00EA6685"/>
    <w:rsid w:val="00EA7776"/>
    <w:rsid w:val="00EA7A3B"/>
    <w:rsid w:val="00EB2189"/>
    <w:rsid w:val="00EB2464"/>
    <w:rsid w:val="00EB3D3A"/>
    <w:rsid w:val="00EB5475"/>
    <w:rsid w:val="00EB6152"/>
    <w:rsid w:val="00EC22BA"/>
    <w:rsid w:val="00EC264F"/>
    <w:rsid w:val="00EC40D5"/>
    <w:rsid w:val="00EC606F"/>
    <w:rsid w:val="00ED02AB"/>
    <w:rsid w:val="00ED0F28"/>
    <w:rsid w:val="00ED116C"/>
    <w:rsid w:val="00ED3746"/>
    <w:rsid w:val="00ED3A43"/>
    <w:rsid w:val="00ED653C"/>
    <w:rsid w:val="00EE414D"/>
    <w:rsid w:val="00EE5AE5"/>
    <w:rsid w:val="00EF3004"/>
    <w:rsid w:val="00EF4ECC"/>
    <w:rsid w:val="00F020EB"/>
    <w:rsid w:val="00F073F6"/>
    <w:rsid w:val="00F1064A"/>
    <w:rsid w:val="00F1229E"/>
    <w:rsid w:val="00F13022"/>
    <w:rsid w:val="00F15845"/>
    <w:rsid w:val="00F158B5"/>
    <w:rsid w:val="00F2234B"/>
    <w:rsid w:val="00F26B32"/>
    <w:rsid w:val="00F407D5"/>
    <w:rsid w:val="00F42B26"/>
    <w:rsid w:val="00F4733A"/>
    <w:rsid w:val="00F47712"/>
    <w:rsid w:val="00F51EB4"/>
    <w:rsid w:val="00F532F1"/>
    <w:rsid w:val="00F57598"/>
    <w:rsid w:val="00F60E3B"/>
    <w:rsid w:val="00F62629"/>
    <w:rsid w:val="00F66DA6"/>
    <w:rsid w:val="00F71792"/>
    <w:rsid w:val="00F71890"/>
    <w:rsid w:val="00F756EE"/>
    <w:rsid w:val="00F824E4"/>
    <w:rsid w:val="00F901AE"/>
    <w:rsid w:val="00F92AB0"/>
    <w:rsid w:val="00F9405C"/>
    <w:rsid w:val="00F95C7A"/>
    <w:rsid w:val="00F975CB"/>
    <w:rsid w:val="00FA0B25"/>
    <w:rsid w:val="00FA2971"/>
    <w:rsid w:val="00FA3245"/>
    <w:rsid w:val="00FA7F8A"/>
    <w:rsid w:val="00FB245F"/>
    <w:rsid w:val="00FB2DEC"/>
    <w:rsid w:val="00FB5602"/>
    <w:rsid w:val="00FB7F27"/>
    <w:rsid w:val="00FC2335"/>
    <w:rsid w:val="00FC2DFF"/>
    <w:rsid w:val="00FC2F17"/>
    <w:rsid w:val="00FC73BB"/>
    <w:rsid w:val="00FD2D16"/>
    <w:rsid w:val="00FD3363"/>
    <w:rsid w:val="00FD5C85"/>
    <w:rsid w:val="00FD7C66"/>
    <w:rsid w:val="00FE1C92"/>
    <w:rsid w:val="00FE2066"/>
    <w:rsid w:val="00FE25C9"/>
    <w:rsid w:val="00FE5C6D"/>
    <w:rsid w:val="00FF00B7"/>
    <w:rsid w:val="00FF10FB"/>
    <w:rsid w:val="00FF2CB6"/>
    <w:rsid w:val="00F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9035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932D34"/>
  </w:style>
  <w:style w:type="paragraph" w:styleId="Header">
    <w:name w:val="header"/>
    <w:basedOn w:val="Normal"/>
    <w:rsid w:val="00722B5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D5C8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614F"/>
    <w:rPr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DD431E"/>
    <w:pPr>
      <w:ind w:left="720"/>
    </w:pPr>
  </w:style>
  <w:style w:type="character" w:styleId="CommentReference">
    <w:name w:val="annotation reference"/>
    <w:rsid w:val="00AD6E98"/>
    <w:rPr>
      <w:sz w:val="16"/>
      <w:szCs w:val="18"/>
    </w:rPr>
  </w:style>
  <w:style w:type="paragraph" w:styleId="CommentText">
    <w:name w:val="annotation text"/>
    <w:basedOn w:val="Normal"/>
    <w:link w:val="CommentTextChar"/>
    <w:rsid w:val="00AD6E98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AD6E98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D6E98"/>
    <w:rPr>
      <w:b/>
      <w:bCs/>
    </w:rPr>
  </w:style>
  <w:style w:type="character" w:customStyle="1" w:styleId="CommentSubjectChar">
    <w:name w:val="Comment Subject Char"/>
    <w:link w:val="CommentSubject"/>
    <w:rsid w:val="00AD6E98"/>
    <w:rPr>
      <w:b/>
      <w:bCs/>
      <w:szCs w:val="25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932D34"/>
  </w:style>
  <w:style w:type="paragraph" w:styleId="Header">
    <w:name w:val="header"/>
    <w:basedOn w:val="Normal"/>
    <w:rsid w:val="00722B5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D5C8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614F"/>
    <w:rPr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DD431E"/>
    <w:pPr>
      <w:ind w:left="720"/>
    </w:pPr>
  </w:style>
  <w:style w:type="character" w:styleId="CommentReference">
    <w:name w:val="annotation reference"/>
    <w:rsid w:val="00AD6E98"/>
    <w:rPr>
      <w:sz w:val="16"/>
      <w:szCs w:val="18"/>
    </w:rPr>
  </w:style>
  <w:style w:type="paragraph" w:styleId="CommentText">
    <w:name w:val="annotation text"/>
    <w:basedOn w:val="Normal"/>
    <w:link w:val="CommentTextChar"/>
    <w:rsid w:val="00AD6E98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AD6E98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D6E98"/>
    <w:rPr>
      <w:b/>
      <w:bCs/>
    </w:rPr>
  </w:style>
  <w:style w:type="character" w:customStyle="1" w:styleId="CommentSubjectChar">
    <w:name w:val="Comment Subject Char"/>
    <w:link w:val="CommentSubject"/>
    <w:rsid w:val="00AD6E98"/>
    <w:rPr>
      <w:b/>
      <w:bCs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7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A18F2-465E-4281-A598-3F6B33CED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1112</Words>
  <Characters>6343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แผนปรับปรุงองค์กร</vt:lpstr>
      <vt:lpstr>แผนปรับปรุงองค์กร</vt:lpstr>
    </vt:vector>
  </TitlesOfParts>
  <Company>Hewlett-Packard Company</Company>
  <LinksUpToDate>false</LinksUpToDate>
  <CharactersWithSpaces>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แผนปรับปรุงองค์กร</dc:title>
  <dc:creator>x</dc:creator>
  <cp:lastModifiedBy>prue</cp:lastModifiedBy>
  <cp:revision>2</cp:revision>
  <cp:lastPrinted>2019-03-04T03:13:00Z</cp:lastPrinted>
  <dcterms:created xsi:type="dcterms:W3CDTF">2020-08-17T07:52:00Z</dcterms:created>
  <dcterms:modified xsi:type="dcterms:W3CDTF">2020-08-17T07:52:00Z</dcterms:modified>
</cp:coreProperties>
</file>